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09D2" w14:textId="21F26616" w:rsidR="006E4A66" w:rsidRPr="006E4A66" w:rsidRDefault="006E4A66" w:rsidP="006E4A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A6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Commission ambassadeurs</w:t>
      </w:r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(</w:t>
      </w:r>
      <w:proofErr w:type="spellStart"/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vF</w:t>
      </w:r>
      <w:proofErr w:type="spellEnd"/>
      <w:r w:rsidR="00E751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)</w:t>
      </w:r>
    </w:p>
    <w:p w14:paraId="5A0DA4C4" w14:textId="77777777" w:rsidR="006E4A66" w:rsidRPr="006E4A66" w:rsidRDefault="006E4A66" w:rsidP="006E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5792"/>
      </w:tblGrid>
      <w:tr w:rsidR="006E4A66" w:rsidRPr="006E4A66" w14:paraId="2AF6FC26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C71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DAE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Commission ambassadeurs</w:t>
            </w:r>
          </w:p>
        </w:tc>
      </w:tr>
      <w:tr w:rsidR="006E4A66" w:rsidRPr="00987638" w14:paraId="2555B21F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14CB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Leader et </w:t>
            </w:r>
            <w:proofErr w:type="spellStart"/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co-leader</w:t>
            </w:r>
            <w:proofErr w:type="spellEnd"/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AB8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val="en-US" w:eastAsia="fr-FR"/>
              </w:rPr>
              <w:t>Leader : Eric C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>oursin</w:t>
            </w:r>
          </w:p>
          <w:p w14:paraId="52D73694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val="en-US" w:eastAsia="fr-FR"/>
              </w:rPr>
              <w:t>Co-leader :</w:t>
            </w:r>
            <w:r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Christophe Debelmas</w:t>
            </w:r>
          </w:p>
        </w:tc>
      </w:tr>
      <w:tr w:rsidR="006E4A66" w:rsidRPr="006E4A66" w14:paraId="63C3E17D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076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Contributeurs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165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[A désigner par les responsables de la commission]</w:t>
            </w:r>
          </w:p>
        </w:tc>
      </w:tr>
      <w:tr w:rsidR="006E4A66" w:rsidRPr="006E4A66" w14:paraId="3FCE7E40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5DDC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clients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BEE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Associations des Alumni des écoles concernées (G16+)</w:t>
            </w:r>
          </w:p>
        </w:tc>
      </w:tr>
      <w:tr w:rsidR="006E4A66" w:rsidRPr="006E4A66" w14:paraId="6E2256D8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463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parties prenantes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E4E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Les ambassadeurs</w:t>
            </w:r>
          </w:p>
        </w:tc>
      </w:tr>
      <w:tr w:rsidR="006E4A66" w:rsidRPr="006E4A66" w14:paraId="39126424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9002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Justification stratégique de la création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7A2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Entretenir le bon niveau de relation avec les anciens des écoles du G16+ et contribuer au recrutement des membres de l’association</w:t>
            </w:r>
          </w:p>
        </w:tc>
      </w:tr>
      <w:tr w:rsidR="006E4A66" w:rsidRPr="006E4A66" w14:paraId="73C4D3C9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8C7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Problématique à traiter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DE2B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Les ambassadeurs doivent être animés, leur liste est à compléter</w:t>
            </w:r>
          </w:p>
        </w:tc>
      </w:tr>
      <w:tr w:rsidR="006E4A66" w:rsidRPr="006E4A66" w14:paraId="252766B7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C0C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73F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Proposer la gouvernance/politique des ambassadeurs (qui les anime, selon quelles modalités, avec quels objectifs, les droits et devoirs des ambassadeurs)</w:t>
            </w:r>
          </w:p>
          <w:p w14:paraId="67E5D259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Revisiter la liste des ambassadeurs actuels et faire les propositions jugées nécessaires</w:t>
            </w:r>
          </w:p>
          <w:p w14:paraId="76C397B1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Animer la politique décidée</w:t>
            </w:r>
          </w:p>
          <w:p w14:paraId="489F5FB4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3 mois</w:t>
            </w:r>
          </w:p>
        </w:tc>
      </w:tr>
      <w:tr w:rsidR="006E4A66" w:rsidRPr="006E4A66" w14:paraId="5C82D630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4AA7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Contexte/contraintes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D025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Travail déjà réalisé sur les activités des ambassadeurs : doit être pris en compte par la commission</w:t>
            </w:r>
          </w:p>
          <w:p w14:paraId="7785EF6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Charte des écoles concernées vis-à-vis de leurs groupes et clubs - statuts de XMP Consult</w:t>
            </w:r>
          </w:p>
          <w:p w14:paraId="683F66EA" w14:textId="5855BA60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Liens avec la commission </w:t>
            </w:r>
            <w:r w:rsidR="00732C90">
              <w:rPr>
                <w:rFonts w:ascii="Calibri" w:eastAsia="Times New Roman" w:hAnsi="Calibri" w:cs="Calibri"/>
                <w:color w:val="000000"/>
                <w:lang w:eastAsia="fr-FR"/>
              </w:rPr>
              <w:t>« </w:t>
            </w:r>
            <w:r w:rsidR="001761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Adhésions et </w:t>
            </w:r>
            <w:r w:rsidR="00700C31">
              <w:rPr>
                <w:rFonts w:ascii="Calibri" w:eastAsia="Times New Roman" w:hAnsi="Calibri" w:cs="Calibri"/>
                <w:color w:val="000000"/>
                <w:lang w:eastAsia="fr-FR"/>
              </w:rPr>
              <w:t>communauté »</w:t>
            </w:r>
          </w:p>
          <w:p w14:paraId="635C06EE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L’animation des ambassadeurs doit être prise en charge par l’un ou des membres de la commission</w:t>
            </w:r>
          </w:p>
        </w:tc>
      </w:tr>
      <w:tr w:rsidR="006E4A66" w:rsidRPr="006E4A66" w14:paraId="7D47F03A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E7B3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Risques ou pièges à éviter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85F5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?</w:t>
            </w:r>
          </w:p>
        </w:tc>
      </w:tr>
      <w:tr w:rsidR="006E4A66" w:rsidRPr="006E4A66" w14:paraId="2F4F4B7E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D44F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 non-objectifs (hors-sujet)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C2A0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color w:val="000000"/>
                <w:lang w:eastAsia="fr-FR"/>
              </w:rPr>
              <w:t>Il ne s’agit pas de revoir la politique de XMP Consult vis-à-vis des écoles du G16+ et des associations d’anciens</w:t>
            </w:r>
          </w:p>
        </w:tc>
      </w:tr>
      <w:tr w:rsidR="006E4A66" w:rsidRPr="006E4A66" w14:paraId="216162BC" w14:textId="77777777" w:rsidTr="006E4A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F2AC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4A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d’approbation par le CA de la création de la commission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786A" w14:textId="77777777" w:rsidR="006E4A66" w:rsidRPr="006E4A66" w:rsidRDefault="006E4A66" w:rsidP="006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015932D" w14:textId="77777777" w:rsidR="00E97EA4" w:rsidRDefault="00082CBB"/>
    <w:p w14:paraId="46BBE6C3" w14:textId="77777777" w:rsidR="006E4A66" w:rsidRDefault="006E4A66"/>
    <w:p w14:paraId="31909045" w14:textId="77777777" w:rsidR="006E4A66" w:rsidRDefault="006E4A66"/>
    <w:p w14:paraId="11FB8135" w14:textId="77777777" w:rsidR="006E4A66" w:rsidRDefault="006E4A66"/>
    <w:p w14:paraId="7898956F" w14:textId="77777777" w:rsidR="006E4A66" w:rsidRDefault="006E4A66"/>
    <w:p w14:paraId="10A9B299" w14:textId="77777777" w:rsidR="006E4A66" w:rsidRDefault="006E4A66"/>
    <w:p w14:paraId="59354104" w14:textId="77777777" w:rsidR="006E4A66" w:rsidRDefault="006E4A66"/>
    <w:p w14:paraId="6B0C2173" w14:textId="77777777" w:rsidR="006E4A66" w:rsidRDefault="006E4A66"/>
    <w:p w14:paraId="4B6C214D" w14:textId="77777777" w:rsidR="006E4A66" w:rsidRDefault="006E4A66"/>
    <w:p w14:paraId="0E466FCD" w14:textId="77777777" w:rsidR="006E4A66" w:rsidRDefault="006E4A66"/>
    <w:p w14:paraId="3F3BC35F" w14:textId="77777777" w:rsidR="006E4A66" w:rsidRDefault="006E4A66"/>
    <w:p w14:paraId="7E64A58D" w14:textId="04673A88" w:rsidR="00A33B8B" w:rsidRPr="002555DF" w:rsidRDefault="003A400D">
      <w:pPr>
        <w:rPr>
          <w:b/>
          <w:bCs/>
        </w:rPr>
      </w:pPr>
      <w:r>
        <w:rPr>
          <w:b/>
          <w:bCs/>
        </w:rPr>
        <w:lastRenderedPageBreak/>
        <w:t>Etat des lieux</w:t>
      </w:r>
    </w:p>
    <w:p w14:paraId="72C2DA51" w14:textId="6B4D1CB2" w:rsidR="006E4A66" w:rsidRDefault="00EA26A8">
      <w:r>
        <w:t xml:space="preserve">Au mois d’avril 2020, </w:t>
      </w:r>
      <w:r w:rsidR="009D7C0F">
        <w:t xml:space="preserve">parmi </w:t>
      </w:r>
      <w:r>
        <w:t xml:space="preserve">les </w:t>
      </w:r>
      <w:r w:rsidRPr="00FB53BC">
        <w:rPr>
          <w:b/>
          <w:bCs/>
        </w:rPr>
        <w:t>126 adhérents</w:t>
      </w:r>
      <w:r>
        <w:t xml:space="preserve"> à jour de cotisation, on dénombre </w:t>
      </w:r>
      <w:r w:rsidR="00405803" w:rsidRPr="00FB53BC">
        <w:rPr>
          <w:b/>
          <w:bCs/>
        </w:rPr>
        <w:t>1</w:t>
      </w:r>
      <w:r w:rsidR="00FB53BC" w:rsidRPr="00FB53BC">
        <w:rPr>
          <w:b/>
          <w:bCs/>
        </w:rPr>
        <w:t>71</w:t>
      </w:r>
      <w:r w:rsidR="00405803" w:rsidRPr="00FB53BC">
        <w:rPr>
          <w:b/>
          <w:bCs/>
        </w:rPr>
        <w:t xml:space="preserve"> </w:t>
      </w:r>
      <w:r w:rsidR="0014064A" w:rsidRPr="00FB53BC">
        <w:rPr>
          <w:b/>
          <w:bCs/>
        </w:rPr>
        <w:t>parcours</w:t>
      </w:r>
      <w:r w:rsidR="0014064A">
        <w:t xml:space="preserve"> dans les </w:t>
      </w:r>
      <w:r w:rsidR="00405803">
        <w:t>écoles du G16+</w:t>
      </w:r>
      <w:r w:rsidR="009D1C42">
        <w:t xml:space="preserve">, </w:t>
      </w:r>
      <w:r w:rsidR="00424FAE">
        <w:t xml:space="preserve">soit </w:t>
      </w:r>
      <w:r w:rsidR="0014064A">
        <w:t xml:space="preserve">11 </w:t>
      </w:r>
      <w:r w:rsidR="00424FAE">
        <w:t xml:space="preserve">écoles concernées </w:t>
      </w:r>
      <w:r w:rsidR="00405803">
        <w:t>sur 27</w:t>
      </w:r>
      <w:r w:rsidR="009D1C42">
        <w:t xml:space="preserve">. Ce décompte </w:t>
      </w:r>
      <w:r>
        <w:t>prend en compte les écoles d’application</w:t>
      </w:r>
      <w:r w:rsidR="00A357B1">
        <w:t xml:space="preserve"> </w:t>
      </w:r>
      <w:r>
        <w:t>de l’X</w:t>
      </w:r>
      <w:r w:rsidR="00405803">
        <w:t xml:space="preserve"> </w:t>
      </w:r>
      <w:r w:rsidR="009D1C42">
        <w:t>(</w:t>
      </w:r>
      <w:r w:rsidR="00D81172">
        <w:t xml:space="preserve">42, </w:t>
      </w:r>
      <w:r w:rsidR="009D1C42">
        <w:t xml:space="preserve">non déclarées sur le site) </w:t>
      </w:r>
      <w:r w:rsidR="00405803">
        <w:t>et certains masters</w:t>
      </w:r>
      <w:r w:rsidR="00D81172">
        <w:t xml:space="preserve"> (masters HEC</w:t>
      </w:r>
      <w:r w:rsidR="00540A19">
        <w:t xml:space="preserve"> et </w:t>
      </w:r>
      <w:r w:rsidR="00B521B4">
        <w:t>Mines PSL</w:t>
      </w:r>
      <w:r w:rsidR="00D81172">
        <w:t>)</w:t>
      </w:r>
      <w:r w:rsidR="009D1C42">
        <w:t xml:space="preserve"> lorsqu’ils ont </w:t>
      </w:r>
      <w:r w:rsidR="00E75144">
        <w:t xml:space="preserve">été </w:t>
      </w:r>
      <w:r w:rsidR="00424FAE">
        <w:t>déclarés</w:t>
      </w:r>
      <w:r w:rsidR="00B521B4">
        <w:t xml:space="preserve"> (non exhaustif)</w:t>
      </w:r>
      <w:r w:rsidR="009D1C42">
        <w:t xml:space="preserve"> </w:t>
      </w:r>
      <w:r>
        <w:t>:</w:t>
      </w:r>
    </w:p>
    <w:p w14:paraId="383E4837" w14:textId="2439DCCC" w:rsidR="00EA26A8" w:rsidRDefault="00B10981">
      <w:r>
        <w:rPr>
          <w:noProof/>
        </w:rPr>
        <w:drawing>
          <wp:inline distT="0" distB="0" distL="0" distR="0" wp14:anchorId="45D491EC" wp14:editId="06EEDD02">
            <wp:extent cx="4572000" cy="3107266"/>
            <wp:effectExtent l="0" t="0" r="0" b="17145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9083E968-125B-473B-83FD-7A409EC65A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F0EBF4" w14:textId="77777777" w:rsidR="008F1442" w:rsidRDefault="008F1442"/>
    <w:p w14:paraId="48654A4F" w14:textId="1B5F6D4D" w:rsidR="006E4A66" w:rsidRDefault="00D71E19">
      <w:r>
        <w:t>Sont représentées</w:t>
      </w:r>
      <w:r w:rsidR="00224399">
        <w:t xml:space="preserve"> par un/des ambassadeurs</w:t>
      </w:r>
      <w:r>
        <w:t> :</w:t>
      </w:r>
    </w:p>
    <w:p w14:paraId="2E86BC9E" w14:textId="05CC08B2" w:rsidR="00327B16" w:rsidRPr="00327B16" w:rsidRDefault="00327B16">
      <w:pPr>
        <w:rPr>
          <w:i/>
          <w:iCs/>
        </w:rPr>
      </w:pPr>
      <w:r w:rsidRPr="00327B16">
        <w:rPr>
          <w:i/>
          <w:iCs/>
        </w:rPr>
        <w:t>Lien statutaire avec XMP-Consult</w:t>
      </w:r>
    </w:p>
    <w:p w14:paraId="58390DBA" w14:textId="77777777" w:rsidR="008F4541" w:rsidRDefault="00D71E19">
      <w:r>
        <w:t>Ecole Polytechnique</w:t>
      </w:r>
      <w:r w:rsidR="00676D8D">
        <w:t xml:space="preserve"> : </w:t>
      </w:r>
    </w:p>
    <w:p w14:paraId="5843FEA6" w14:textId="77777777" w:rsidR="009171AB" w:rsidRDefault="009171AB" w:rsidP="009171AB">
      <w:pPr>
        <w:pStyle w:val="Paragraphedeliste"/>
        <w:numPr>
          <w:ilvl w:val="0"/>
          <w:numId w:val="1"/>
        </w:numPr>
      </w:pPr>
      <w:r>
        <w:t>Lien statutaire avec XMP-C (charte des groupes polytechniciens)</w:t>
      </w:r>
    </w:p>
    <w:p w14:paraId="567DA131" w14:textId="63290C78" w:rsidR="00D71E19" w:rsidRDefault="008F4541" w:rsidP="008F4541">
      <w:pPr>
        <w:pStyle w:val="Paragraphedeliste"/>
        <w:numPr>
          <w:ilvl w:val="0"/>
          <w:numId w:val="1"/>
        </w:numPr>
      </w:pPr>
      <w:r>
        <w:t xml:space="preserve">Ambassadeurs : </w:t>
      </w:r>
      <w:r w:rsidR="00676D8D">
        <w:t xml:space="preserve">Pierre-Yves Le Daëron / </w:t>
      </w:r>
      <w:r w:rsidR="00CD18BB">
        <w:t>(</w:t>
      </w:r>
      <w:r w:rsidR="00676D8D">
        <w:t>Ch. Debelmas</w:t>
      </w:r>
      <w:r w:rsidR="00CD18BB">
        <w:t>)</w:t>
      </w:r>
    </w:p>
    <w:p w14:paraId="2AD08BF6" w14:textId="2416154B" w:rsidR="00E130AB" w:rsidRDefault="00E130AB" w:rsidP="00567E30">
      <w:pPr>
        <w:pStyle w:val="Paragraphedeliste"/>
        <w:numPr>
          <w:ilvl w:val="0"/>
          <w:numId w:val="1"/>
        </w:numPr>
      </w:pPr>
      <w:r>
        <w:t>Revue : La Jaune et la Rouge</w:t>
      </w:r>
    </w:p>
    <w:p w14:paraId="68565529" w14:textId="4751AB20" w:rsidR="00676D8D" w:rsidRDefault="00567E30" w:rsidP="00567E30">
      <w:pPr>
        <w:pStyle w:val="Paragraphedeliste"/>
        <w:numPr>
          <w:ilvl w:val="0"/>
          <w:numId w:val="1"/>
        </w:numPr>
      </w:pPr>
      <w:r>
        <w:t>Actions </w:t>
      </w:r>
      <w:r w:rsidR="00C26CA0">
        <w:t>gérées par Laure Pamart (info sur la lettre de l’AX</w:t>
      </w:r>
      <w:r w:rsidR="00BC3170">
        <w:t>, salle</w:t>
      </w:r>
      <w:r w:rsidR="00C26CA0">
        <w:t>)</w:t>
      </w:r>
    </w:p>
    <w:p w14:paraId="655C315A" w14:textId="77777777" w:rsidR="00DC51FA" w:rsidRDefault="00DC51FA" w:rsidP="00DC51FA">
      <w:pPr>
        <w:pStyle w:val="Paragraphedeliste"/>
        <w:numPr>
          <w:ilvl w:val="0"/>
          <w:numId w:val="1"/>
        </w:numPr>
      </w:pPr>
      <w:r>
        <w:t xml:space="preserve">Organigramme (Sylvie </w:t>
      </w:r>
      <w:proofErr w:type="spellStart"/>
      <w:r>
        <w:t>Clairefond</w:t>
      </w:r>
      <w:proofErr w:type="spellEnd"/>
      <w:r>
        <w:t xml:space="preserve"> (salles), X (NL), à compléter)</w:t>
      </w:r>
    </w:p>
    <w:p w14:paraId="0D5A83C9" w14:textId="76414ECA" w:rsidR="00783D14" w:rsidRDefault="00A05BE9" w:rsidP="00567E30">
      <w:pPr>
        <w:pStyle w:val="Paragraphedeliste"/>
        <w:numPr>
          <w:ilvl w:val="0"/>
          <w:numId w:val="1"/>
        </w:numPr>
      </w:pPr>
      <w:r>
        <w:t>Autre sujet e</w:t>
      </w:r>
      <w:r w:rsidR="00C26CA0">
        <w:t>n cours ?</w:t>
      </w:r>
      <w:r w:rsidR="0040516D">
        <w:t xml:space="preserve"> </w:t>
      </w:r>
      <w:r w:rsidR="00987638">
        <w:t>présence réseaux sociaux</w:t>
      </w:r>
    </w:p>
    <w:p w14:paraId="6BA68E9C" w14:textId="53F89B07" w:rsidR="00567E30" w:rsidRDefault="00A05BE9">
      <w:r>
        <w:t xml:space="preserve">Mines : </w:t>
      </w:r>
    </w:p>
    <w:p w14:paraId="269D9C37" w14:textId="77777777" w:rsidR="009171AB" w:rsidRDefault="009171AB" w:rsidP="009171AB">
      <w:pPr>
        <w:pStyle w:val="Paragraphedeliste"/>
        <w:numPr>
          <w:ilvl w:val="0"/>
          <w:numId w:val="1"/>
        </w:numPr>
      </w:pPr>
      <w:r>
        <w:t xml:space="preserve">Lien statutaire avec XMP-C (Projet </w:t>
      </w:r>
      <w:proofErr w:type="spellStart"/>
      <w:r>
        <w:t>Intermines</w:t>
      </w:r>
      <w:proofErr w:type="spellEnd"/>
      <w:r>
        <w:t xml:space="preserve"> de </w:t>
      </w:r>
      <w:r w:rsidRPr="00785B15">
        <w:t>Charte de fonctionnement des groupes thématiques et géographiques des Grandes Ecoles</w:t>
      </w:r>
      <w:r>
        <w:t>)</w:t>
      </w:r>
    </w:p>
    <w:p w14:paraId="646A2CCB" w14:textId="41BAFC7E" w:rsidR="00FA35BA" w:rsidRDefault="008F4541" w:rsidP="0020140B">
      <w:pPr>
        <w:pStyle w:val="Paragraphedeliste"/>
        <w:numPr>
          <w:ilvl w:val="0"/>
          <w:numId w:val="1"/>
        </w:numPr>
      </w:pPr>
      <w:r>
        <w:t>Ambassadeur : Jean-Louis Galano</w:t>
      </w:r>
      <w:r w:rsidR="0020140B">
        <w:t>, é</w:t>
      </w:r>
      <w:r w:rsidR="00194E20">
        <w:t>largir la représentation :</w:t>
      </w:r>
    </w:p>
    <w:p w14:paraId="362ED516" w14:textId="6707F96F" w:rsidR="00194E20" w:rsidRDefault="00194E20" w:rsidP="00194E20">
      <w:pPr>
        <w:pStyle w:val="Paragraphedeliste"/>
        <w:numPr>
          <w:ilvl w:val="1"/>
          <w:numId w:val="1"/>
        </w:numPr>
      </w:pPr>
      <w:proofErr w:type="spellStart"/>
      <w:r>
        <w:t>Intermines</w:t>
      </w:r>
      <w:proofErr w:type="spellEnd"/>
      <w:r w:rsidR="005906FA">
        <w:t xml:space="preserve"> et Mines Paris</w:t>
      </w:r>
      <w:r>
        <w:t> : JL. Galano</w:t>
      </w:r>
    </w:p>
    <w:p w14:paraId="18C06D29" w14:textId="495BF26E" w:rsidR="00861272" w:rsidRDefault="00F30396" w:rsidP="00F30396">
      <w:pPr>
        <w:pStyle w:val="Paragraphedeliste"/>
        <w:numPr>
          <w:ilvl w:val="1"/>
          <w:numId w:val="1"/>
        </w:numPr>
      </w:pPr>
      <w:r>
        <w:t>A</w:t>
      </w:r>
      <w:r w:rsidR="00401345">
        <w:t xml:space="preserve">mbassadeurs </w:t>
      </w:r>
      <w:r w:rsidR="00DC51FA">
        <w:t>pour</w:t>
      </w:r>
      <w:r w:rsidR="00401345">
        <w:t xml:space="preserve"> ENSMSE</w:t>
      </w:r>
      <w:r w:rsidR="00194E20">
        <w:t xml:space="preserve"> (</w:t>
      </w:r>
      <w:r>
        <w:t xml:space="preserve">Hervé </w:t>
      </w:r>
      <w:proofErr w:type="spellStart"/>
      <w:r>
        <w:t>Lohou</w:t>
      </w:r>
      <w:proofErr w:type="spellEnd"/>
      <w:r>
        <w:t>)</w:t>
      </w:r>
      <w:r w:rsidR="00401345">
        <w:t>, ENSMN </w:t>
      </w:r>
      <w:r>
        <w:t>(Didier Carré ?)</w:t>
      </w:r>
    </w:p>
    <w:p w14:paraId="5F51B31B" w14:textId="77777777" w:rsidR="00813891" w:rsidRDefault="00F500BF" w:rsidP="00813891">
      <w:pPr>
        <w:pStyle w:val="Paragraphedeliste"/>
        <w:numPr>
          <w:ilvl w:val="0"/>
          <w:numId w:val="1"/>
        </w:numPr>
      </w:pPr>
      <w:r>
        <w:t xml:space="preserve">Actions gérées par Jean-Louis (info sur la lettre, </w:t>
      </w:r>
      <w:r w:rsidR="004C7C9D">
        <w:t>communication</w:t>
      </w:r>
      <w:r w:rsidR="00DC0F48">
        <w:t xml:space="preserve"> événements, mailings, groupes </w:t>
      </w:r>
      <w:proofErr w:type="spellStart"/>
      <w:r w:rsidR="00DC0F48">
        <w:t>professionels</w:t>
      </w:r>
      <w:proofErr w:type="spellEnd"/>
      <w:r>
        <w:t>)</w:t>
      </w:r>
      <w:r w:rsidR="00DC0F48">
        <w:t xml:space="preserve"> et Laure (</w:t>
      </w:r>
      <w:r w:rsidR="003C5864">
        <w:t>salles, reformatage documents)</w:t>
      </w:r>
    </w:p>
    <w:p w14:paraId="3533427D" w14:textId="77777777" w:rsidR="00E65774" w:rsidRDefault="00442EBA" w:rsidP="00E65774">
      <w:pPr>
        <w:pStyle w:val="Paragraphedeliste"/>
        <w:numPr>
          <w:ilvl w:val="0"/>
          <w:numId w:val="1"/>
        </w:numPr>
      </w:pPr>
      <w:r>
        <w:t xml:space="preserve">Organigramme </w:t>
      </w:r>
      <w:proofErr w:type="spellStart"/>
      <w:r>
        <w:t>Intermines</w:t>
      </w:r>
      <w:proofErr w:type="spellEnd"/>
      <w:r>
        <w:t xml:space="preserve"> (DG : Anne </w:t>
      </w:r>
      <w:proofErr w:type="spellStart"/>
      <w:r w:rsidR="001C2AF0">
        <w:t>Boutry</w:t>
      </w:r>
      <w:proofErr w:type="spellEnd"/>
      <w:r w:rsidR="001C2AF0">
        <w:t xml:space="preserve">, Pdt : Serge Vigier, Carrières : </w:t>
      </w:r>
      <w:r w:rsidR="00077DA7">
        <w:t>Rodolphe Reverchon</w:t>
      </w:r>
      <w:r w:rsidR="00B73056">
        <w:t>)</w:t>
      </w:r>
    </w:p>
    <w:p w14:paraId="0DA693C5" w14:textId="77777777" w:rsidR="0002555E" w:rsidRDefault="0002555E" w:rsidP="0002555E">
      <w:pPr>
        <w:pStyle w:val="Paragraphedeliste"/>
      </w:pPr>
    </w:p>
    <w:p w14:paraId="63FB9FAB" w14:textId="5C99A6F3" w:rsidR="00813891" w:rsidRDefault="00813891" w:rsidP="00E65774">
      <w:pPr>
        <w:pStyle w:val="Paragraphedeliste"/>
        <w:numPr>
          <w:ilvl w:val="0"/>
          <w:numId w:val="1"/>
        </w:numPr>
      </w:pPr>
      <w:r>
        <w:lastRenderedPageBreak/>
        <w:t>Communication</w:t>
      </w:r>
      <w:r w:rsidR="002273D9">
        <w:t> :</w:t>
      </w:r>
    </w:p>
    <w:p w14:paraId="5B9230FC" w14:textId="77777777" w:rsidR="00813891" w:rsidRDefault="00455822" w:rsidP="00813891">
      <w:pPr>
        <w:pStyle w:val="Paragraphedeliste"/>
        <w:numPr>
          <w:ilvl w:val="1"/>
          <w:numId w:val="1"/>
        </w:numPr>
      </w:pPr>
      <w:r>
        <w:t>Publication automatique des événements sur le site d’</w:t>
      </w:r>
      <w:proofErr w:type="spellStart"/>
      <w:r>
        <w:t>intermines</w:t>
      </w:r>
      <w:proofErr w:type="spellEnd"/>
      <w:r w:rsidR="008E4B10">
        <w:t xml:space="preserve"> (via notre site)</w:t>
      </w:r>
    </w:p>
    <w:p w14:paraId="2C1C0F06" w14:textId="77777777" w:rsidR="00813891" w:rsidRDefault="00B73056" w:rsidP="00813891">
      <w:pPr>
        <w:pStyle w:val="Paragraphedeliste"/>
        <w:numPr>
          <w:ilvl w:val="1"/>
          <w:numId w:val="1"/>
        </w:numPr>
      </w:pPr>
      <w:r>
        <w:t>Revue des Ingénieurs (Didier Perrin)</w:t>
      </w:r>
    </w:p>
    <w:p w14:paraId="430FEC01" w14:textId="0836EC00" w:rsidR="003C5864" w:rsidRDefault="009A6600" w:rsidP="00D35410">
      <w:pPr>
        <w:pStyle w:val="Paragraphedeliste"/>
        <w:numPr>
          <w:ilvl w:val="1"/>
          <w:numId w:val="1"/>
        </w:numPr>
      </w:pPr>
      <w:r>
        <w:t>Diffusion de mails au groupes XMP-C des Mines</w:t>
      </w:r>
    </w:p>
    <w:p w14:paraId="57F87BD1" w14:textId="1BF4B90A" w:rsidR="0020140B" w:rsidRDefault="00D35410" w:rsidP="00D35410">
      <w:r>
        <w:t>Ponts et Chaussées :</w:t>
      </w:r>
    </w:p>
    <w:p w14:paraId="3496A6DA" w14:textId="7B26DF53" w:rsidR="00D35410" w:rsidRDefault="00D35410" w:rsidP="00D35410">
      <w:pPr>
        <w:pStyle w:val="Paragraphedeliste"/>
        <w:numPr>
          <w:ilvl w:val="0"/>
          <w:numId w:val="1"/>
        </w:numPr>
      </w:pPr>
      <w:r>
        <w:t>Lien statutaire avec XMP-C (charte</w:t>
      </w:r>
      <w:r w:rsidR="0046639D">
        <w:t xml:space="preserve"> Ponts Alumni)</w:t>
      </w:r>
    </w:p>
    <w:p w14:paraId="769C4F54" w14:textId="77777777" w:rsidR="0020140B" w:rsidRDefault="0020140B" w:rsidP="0020140B">
      <w:pPr>
        <w:pStyle w:val="Paragraphedeliste"/>
        <w:numPr>
          <w:ilvl w:val="0"/>
          <w:numId w:val="1"/>
        </w:numPr>
      </w:pPr>
      <w:r>
        <w:t>Ambassadeur : Eric Coursin</w:t>
      </w:r>
    </w:p>
    <w:p w14:paraId="128BB810" w14:textId="7CAAEB3F" w:rsidR="00D35410" w:rsidRDefault="00D35410" w:rsidP="00D35410">
      <w:pPr>
        <w:pStyle w:val="Paragraphedeliste"/>
        <w:numPr>
          <w:ilvl w:val="0"/>
          <w:numId w:val="1"/>
        </w:numPr>
      </w:pPr>
      <w:r>
        <w:t>Revue</w:t>
      </w:r>
      <w:r w:rsidR="00F42E86">
        <w:t>s</w:t>
      </w:r>
      <w:r>
        <w:t> : PCM</w:t>
      </w:r>
      <w:r w:rsidR="00397D26">
        <w:t>-</w:t>
      </w:r>
      <w:proofErr w:type="spellStart"/>
      <w:r w:rsidR="00397D26">
        <w:t>Unipef</w:t>
      </w:r>
      <w:proofErr w:type="spellEnd"/>
      <w:r w:rsidR="00202260">
        <w:t xml:space="preserve"> (</w:t>
      </w:r>
      <w:r w:rsidR="00E4093C">
        <w:t>Christine Del Papa), P</w:t>
      </w:r>
      <w:r w:rsidR="008C501E">
        <w:t xml:space="preserve">onts </w:t>
      </w:r>
      <w:r w:rsidR="00E4093C">
        <w:t>A</w:t>
      </w:r>
      <w:r w:rsidR="008C501E">
        <w:t xml:space="preserve">lumni </w:t>
      </w:r>
      <w:r w:rsidR="00E4093C">
        <w:t>M</w:t>
      </w:r>
      <w:r w:rsidR="008C501E">
        <w:t>agazine</w:t>
      </w:r>
      <w:r w:rsidR="00E4093C">
        <w:t xml:space="preserve"> (</w:t>
      </w:r>
      <w:r w:rsidR="00F42E86">
        <w:t xml:space="preserve">Boris </w:t>
      </w:r>
      <w:proofErr w:type="spellStart"/>
      <w:r w:rsidR="00F42E86">
        <w:t>Rowenczyn</w:t>
      </w:r>
      <w:proofErr w:type="spellEnd"/>
      <w:r w:rsidR="00F42E86">
        <w:t>)</w:t>
      </w:r>
    </w:p>
    <w:p w14:paraId="14845583" w14:textId="77777777" w:rsidR="00961737" w:rsidRDefault="00961737" w:rsidP="00961737">
      <w:pPr>
        <w:pStyle w:val="Paragraphedeliste"/>
        <w:numPr>
          <w:ilvl w:val="0"/>
          <w:numId w:val="1"/>
        </w:numPr>
      </w:pPr>
      <w:r>
        <w:t>Communauté Conseil pilotée par EC</w:t>
      </w:r>
    </w:p>
    <w:p w14:paraId="15210080" w14:textId="2BD12ECE" w:rsidR="00D35410" w:rsidRDefault="00D35410" w:rsidP="00D35410">
      <w:pPr>
        <w:pStyle w:val="Paragraphedeliste"/>
        <w:numPr>
          <w:ilvl w:val="0"/>
          <w:numId w:val="1"/>
        </w:numPr>
      </w:pPr>
      <w:r>
        <w:t xml:space="preserve">Actions gérées par </w:t>
      </w:r>
      <w:r w:rsidR="00EF1506">
        <w:t xml:space="preserve">Eric (communications événements, mailings) et </w:t>
      </w:r>
      <w:r>
        <w:t>Laure Pamart (salle)</w:t>
      </w:r>
    </w:p>
    <w:p w14:paraId="28E199C8" w14:textId="3DC18E8A" w:rsidR="00D35410" w:rsidRDefault="00D35410" w:rsidP="00D35410">
      <w:pPr>
        <w:pStyle w:val="Paragraphedeliste"/>
        <w:numPr>
          <w:ilvl w:val="0"/>
          <w:numId w:val="1"/>
        </w:numPr>
      </w:pPr>
      <w:r>
        <w:t xml:space="preserve">Organigramme (DG : Camille Laborie, Pdt : Thierry </w:t>
      </w:r>
      <w:proofErr w:type="spellStart"/>
      <w:r>
        <w:t>Déau</w:t>
      </w:r>
      <w:proofErr w:type="spellEnd"/>
      <w:r w:rsidR="00987351">
        <w:t xml:space="preserve">, Carrières : </w:t>
      </w:r>
      <w:r w:rsidR="00237B8F">
        <w:t>Vincent Desvignes</w:t>
      </w:r>
      <w:r>
        <w:t>)</w:t>
      </w:r>
    </w:p>
    <w:p w14:paraId="21E825BE" w14:textId="7A0DFF51" w:rsidR="00327B16" w:rsidRPr="003A776D" w:rsidRDefault="003A776D">
      <w:pPr>
        <w:rPr>
          <w:i/>
          <w:iCs/>
        </w:rPr>
      </w:pPr>
      <w:r w:rsidRPr="003A776D">
        <w:rPr>
          <w:i/>
          <w:iCs/>
        </w:rPr>
        <w:t>Hors lien statutaire avec XMP-Consult</w:t>
      </w:r>
    </w:p>
    <w:p w14:paraId="753F6E64" w14:textId="77777777" w:rsidR="00961737" w:rsidRDefault="00B54369" w:rsidP="00503C05">
      <w:pPr>
        <w:spacing w:after="0"/>
      </w:pPr>
      <w:r>
        <w:t xml:space="preserve">Télécom Paris : </w:t>
      </w:r>
    </w:p>
    <w:p w14:paraId="10281AAE" w14:textId="3CD7E135" w:rsidR="00676D8D" w:rsidRDefault="00961737" w:rsidP="00961737">
      <w:pPr>
        <w:pStyle w:val="Paragraphedeliste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 xml:space="preserve">Ambassadeur : </w:t>
      </w:r>
      <w:r w:rsidR="00D9574D" w:rsidRPr="00961737">
        <w:rPr>
          <w:rFonts w:ascii="Arial" w:hAnsi="Arial" w:cs="Arial"/>
          <w:sz w:val="20"/>
          <w:szCs w:val="20"/>
        </w:rPr>
        <w:t>Louis-Aimé DE FOUQUIÈRES / Danielle DESFONTAINE</w:t>
      </w:r>
    </w:p>
    <w:p w14:paraId="1BE2537E" w14:textId="29BBBFA4" w:rsidR="003E1698" w:rsidRDefault="003E1698" w:rsidP="003E1698">
      <w:pPr>
        <w:pStyle w:val="Paragraphedeliste"/>
        <w:numPr>
          <w:ilvl w:val="0"/>
          <w:numId w:val="1"/>
        </w:numPr>
      </w:pPr>
      <w:r>
        <w:t>Revue Telecom</w:t>
      </w:r>
      <w:r w:rsidR="00804D0A">
        <w:t xml:space="preserve"> (Michel Cochet)</w:t>
      </w:r>
    </w:p>
    <w:p w14:paraId="4CFDD390" w14:textId="6F7C33BC" w:rsidR="00D71E19" w:rsidRDefault="002842AE" w:rsidP="003B77D2">
      <w:pPr>
        <w:pStyle w:val="Paragraphedeliste"/>
        <w:numPr>
          <w:ilvl w:val="0"/>
          <w:numId w:val="1"/>
        </w:numPr>
      </w:pPr>
      <w:r>
        <w:t xml:space="preserve">Communauté </w:t>
      </w:r>
      <w:r w:rsidR="003B77D2">
        <w:t>« Télécom Consultants »</w:t>
      </w:r>
      <w:r w:rsidR="00D9574D">
        <w:t xml:space="preserve"> : mise à jour </w:t>
      </w:r>
      <w:r w:rsidR="003A5D03">
        <w:t xml:space="preserve">partielle </w:t>
      </w:r>
      <w:r w:rsidR="00D9574D">
        <w:t xml:space="preserve">par </w:t>
      </w:r>
      <w:proofErr w:type="spellStart"/>
      <w:r w:rsidR="00D9574D">
        <w:t>LAdF</w:t>
      </w:r>
      <w:proofErr w:type="spellEnd"/>
      <w:r w:rsidR="00FC4C26">
        <w:t xml:space="preserve"> (manuel)</w:t>
      </w:r>
    </w:p>
    <w:p w14:paraId="5DEB7536" w14:textId="765B3429" w:rsidR="007F6D1C" w:rsidRDefault="007F6D1C" w:rsidP="003B77D2">
      <w:pPr>
        <w:pStyle w:val="Paragraphedeliste"/>
        <w:numPr>
          <w:ilvl w:val="0"/>
          <w:numId w:val="1"/>
        </w:numPr>
      </w:pPr>
      <w:r>
        <w:t xml:space="preserve">Bureau Carrière : </w:t>
      </w:r>
      <w:r w:rsidR="00E16FF3">
        <w:t>Adrien Morvan (avec les Mines)</w:t>
      </w:r>
    </w:p>
    <w:p w14:paraId="130AC685" w14:textId="46E55F28" w:rsidR="00A34C23" w:rsidRDefault="00575F2D" w:rsidP="00AC4378">
      <w:pPr>
        <w:pStyle w:val="Paragraphedeliste"/>
        <w:numPr>
          <w:ilvl w:val="0"/>
          <w:numId w:val="1"/>
        </w:numPr>
      </w:pPr>
      <w:r>
        <w:t>Organigramme</w:t>
      </w:r>
      <w:r w:rsidR="00D663FB">
        <w:t xml:space="preserve"> (DG</w:t>
      </w:r>
      <w:r w:rsidR="005605E3">
        <w:t xml:space="preserve"> : Isabelle </w:t>
      </w:r>
      <w:proofErr w:type="spellStart"/>
      <w:r w:rsidR="005605E3">
        <w:t>Dubillon</w:t>
      </w:r>
      <w:proofErr w:type="spellEnd"/>
      <w:r w:rsidR="00521C06">
        <w:t xml:space="preserve">, </w:t>
      </w:r>
      <w:proofErr w:type="spellStart"/>
      <w:r w:rsidR="00521C06">
        <w:t>Pte</w:t>
      </w:r>
      <w:proofErr w:type="spellEnd"/>
      <w:r w:rsidR="00521C06">
        <w:t xml:space="preserve"> : </w:t>
      </w:r>
      <w:r w:rsidR="00D53E76">
        <w:t xml:space="preserve">Laura </w:t>
      </w:r>
      <w:proofErr w:type="spellStart"/>
      <w:r w:rsidR="00D53E76">
        <w:t>Peytavin</w:t>
      </w:r>
      <w:proofErr w:type="spellEnd"/>
      <w:r w:rsidR="0097168B">
        <w:t>)</w:t>
      </w:r>
    </w:p>
    <w:p w14:paraId="6880518D" w14:textId="0CD5A0D2" w:rsidR="00484AE4" w:rsidRDefault="00484AE4" w:rsidP="00AC4378">
      <w:pPr>
        <w:pStyle w:val="Paragraphedeliste"/>
        <w:numPr>
          <w:ilvl w:val="0"/>
          <w:numId w:val="1"/>
        </w:numPr>
      </w:pPr>
      <w:r>
        <w:t>Institut Mines Telecom ?</w:t>
      </w:r>
    </w:p>
    <w:p w14:paraId="7385963D" w14:textId="49CDFD81" w:rsidR="001C6608" w:rsidRPr="00611549" w:rsidRDefault="00D7298E" w:rsidP="00611549">
      <w:pPr>
        <w:spacing w:after="0"/>
        <w:rPr>
          <w:i/>
          <w:iCs/>
        </w:rPr>
      </w:pPr>
      <w:r w:rsidRPr="00611549">
        <w:rPr>
          <w:i/>
          <w:iCs/>
        </w:rPr>
        <w:t>SUPAERO </w:t>
      </w:r>
      <w:r w:rsidR="00B30EED" w:rsidRPr="00611549">
        <w:rPr>
          <w:i/>
          <w:iCs/>
        </w:rPr>
        <w:t>:</w:t>
      </w:r>
    </w:p>
    <w:p w14:paraId="05223F03" w14:textId="6C8B4D36" w:rsidR="00961737" w:rsidRDefault="00961737" w:rsidP="00AC4378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Ambassadeur : </w:t>
      </w:r>
      <w:r w:rsidR="00FD1B6F">
        <w:rPr>
          <w:i/>
          <w:iCs/>
        </w:rPr>
        <w:t>ad</w:t>
      </w:r>
      <w:r w:rsidR="00DC6649">
        <w:rPr>
          <w:i/>
          <w:iCs/>
        </w:rPr>
        <w:t>hérant à identifier</w:t>
      </w:r>
      <w:r w:rsidR="00244850">
        <w:rPr>
          <w:i/>
          <w:iCs/>
        </w:rPr>
        <w:t xml:space="preserve"> (</w:t>
      </w:r>
      <w:proofErr w:type="spellStart"/>
      <w:r w:rsidR="00244850">
        <w:rPr>
          <w:i/>
          <w:iCs/>
        </w:rPr>
        <w:t>Trieu</w:t>
      </w:r>
      <w:proofErr w:type="spellEnd"/>
      <w:r w:rsidR="00244850">
        <w:rPr>
          <w:i/>
          <w:iCs/>
        </w:rPr>
        <w:t xml:space="preserve"> van</w:t>
      </w:r>
      <w:r w:rsidR="00A37AA3">
        <w:rPr>
          <w:i/>
          <w:iCs/>
        </w:rPr>
        <w:t> ?)</w:t>
      </w:r>
    </w:p>
    <w:p w14:paraId="750B3B6E" w14:textId="68EF0E01" w:rsidR="009E7183" w:rsidRDefault="009E7183" w:rsidP="00AC4378">
      <w:pPr>
        <w:pStyle w:val="Paragraphedeliste"/>
        <w:numPr>
          <w:ilvl w:val="0"/>
          <w:numId w:val="1"/>
        </w:numPr>
      </w:pPr>
      <w:r>
        <w:t>ISAE regroupant plusieurs écoles</w:t>
      </w:r>
    </w:p>
    <w:p w14:paraId="4AA4C2CD" w14:textId="560A5C0D" w:rsidR="00D57106" w:rsidRDefault="006A3217" w:rsidP="00D57106">
      <w:pPr>
        <w:pStyle w:val="Paragraphedeliste"/>
        <w:numPr>
          <w:ilvl w:val="0"/>
          <w:numId w:val="1"/>
        </w:numPr>
      </w:pPr>
      <w:r>
        <w:t>Bassin de Toulouse</w:t>
      </w:r>
      <w:r w:rsidR="00D57106">
        <w:t>, gestion en distanciel ?</w:t>
      </w:r>
    </w:p>
    <w:p w14:paraId="38930F14" w14:textId="0B772676" w:rsidR="005D0206" w:rsidRDefault="004A0B49" w:rsidP="00AC4378">
      <w:pPr>
        <w:pStyle w:val="Paragraphedeliste"/>
        <w:numPr>
          <w:ilvl w:val="0"/>
          <w:numId w:val="1"/>
        </w:numPr>
      </w:pPr>
      <w:r>
        <w:t>A compléter (demande en cours)</w:t>
      </w:r>
    </w:p>
    <w:p w14:paraId="515C849D" w14:textId="5B1C7FB8" w:rsidR="004A0B49" w:rsidRDefault="006B6E63" w:rsidP="00611549">
      <w:pPr>
        <w:spacing w:after="0"/>
        <w:rPr>
          <w:rFonts w:ascii="Arial" w:hAnsi="Arial" w:cs="Arial"/>
          <w:sz w:val="20"/>
          <w:szCs w:val="20"/>
        </w:rPr>
      </w:pPr>
      <w:r>
        <w:t xml:space="preserve">ENSAE : </w:t>
      </w:r>
    </w:p>
    <w:p w14:paraId="409C3114" w14:textId="6F5C8F3B" w:rsidR="00392511" w:rsidRDefault="00392511" w:rsidP="006B6E63">
      <w:pPr>
        <w:pStyle w:val="Paragraphedeliste"/>
        <w:numPr>
          <w:ilvl w:val="0"/>
          <w:numId w:val="1"/>
        </w:numPr>
      </w:pPr>
      <w:r>
        <w:t xml:space="preserve">Ambassadeur : </w:t>
      </w:r>
      <w:r>
        <w:rPr>
          <w:rFonts w:ascii="Arial" w:hAnsi="Arial" w:cs="Arial"/>
          <w:sz w:val="20"/>
          <w:szCs w:val="20"/>
        </w:rPr>
        <w:t>Isabelle PRAUD LION</w:t>
      </w:r>
    </w:p>
    <w:p w14:paraId="1B91367B" w14:textId="40095204" w:rsidR="006B6E63" w:rsidRDefault="00A874D7" w:rsidP="006B6E63">
      <w:pPr>
        <w:pStyle w:val="Paragraphedeliste"/>
        <w:numPr>
          <w:ilvl w:val="0"/>
          <w:numId w:val="1"/>
        </w:numPr>
      </w:pPr>
      <w:r>
        <w:t>Revue Variances</w:t>
      </w:r>
    </w:p>
    <w:p w14:paraId="65F5138C" w14:textId="057DB8B5" w:rsidR="00DA19DF" w:rsidRDefault="00DA19DF" w:rsidP="006B6E63">
      <w:pPr>
        <w:pStyle w:val="Paragraphedeliste"/>
        <w:numPr>
          <w:ilvl w:val="0"/>
          <w:numId w:val="1"/>
        </w:numPr>
      </w:pPr>
      <w:r>
        <w:t>Pas de groupe de consultants</w:t>
      </w:r>
      <w:r w:rsidR="004F311C">
        <w:t xml:space="preserve"> (club</w:t>
      </w:r>
      <w:r w:rsidR="008B4016">
        <w:t xml:space="preserve"> </w:t>
      </w:r>
      <w:r w:rsidR="00DC6649">
        <w:t xml:space="preserve">relais </w:t>
      </w:r>
      <w:r w:rsidR="008B4016">
        <w:t>à créer ?)</w:t>
      </w:r>
    </w:p>
    <w:p w14:paraId="2E6F5CB1" w14:textId="01926139" w:rsidR="00DA7513" w:rsidRDefault="007F6D1C" w:rsidP="006B6E63">
      <w:pPr>
        <w:pStyle w:val="Paragraphedeliste"/>
        <w:numPr>
          <w:ilvl w:val="0"/>
          <w:numId w:val="1"/>
        </w:numPr>
      </w:pPr>
      <w:r>
        <w:t xml:space="preserve">Bureau Carrière : piloté par l’AX (Olivier de </w:t>
      </w:r>
      <w:proofErr w:type="spellStart"/>
      <w:r>
        <w:t>Conihout</w:t>
      </w:r>
      <w:proofErr w:type="spellEnd"/>
      <w:r>
        <w:t>)</w:t>
      </w:r>
    </w:p>
    <w:p w14:paraId="67A87928" w14:textId="7F05EAB1" w:rsidR="00301659" w:rsidRDefault="00301659" w:rsidP="006B6E63">
      <w:pPr>
        <w:pStyle w:val="Paragraphedeliste"/>
        <w:numPr>
          <w:ilvl w:val="0"/>
          <w:numId w:val="1"/>
        </w:numPr>
      </w:pPr>
      <w:r>
        <w:t>A faire : proposer un descriptif de XMP-C</w:t>
      </w:r>
    </w:p>
    <w:p w14:paraId="1847C2A2" w14:textId="289FDD26" w:rsidR="00804D0A" w:rsidRPr="00611549" w:rsidRDefault="00DA19DF" w:rsidP="00611549">
      <w:pPr>
        <w:spacing w:after="0"/>
      </w:pPr>
      <w:r>
        <w:t>ENSTA :</w:t>
      </w:r>
    </w:p>
    <w:p w14:paraId="564FF95B" w14:textId="13445A04" w:rsidR="00392511" w:rsidRDefault="00392511" w:rsidP="007C510C">
      <w:pPr>
        <w:pStyle w:val="Paragraphedeliste"/>
        <w:numPr>
          <w:ilvl w:val="0"/>
          <w:numId w:val="1"/>
        </w:numPr>
      </w:pPr>
      <w:r>
        <w:t>Ambassadeur : Guillaume CHARPY ?</w:t>
      </w:r>
    </w:p>
    <w:p w14:paraId="4CA3C70F" w14:textId="574B0020" w:rsidR="007C510C" w:rsidRDefault="0061494E" w:rsidP="007C510C">
      <w:pPr>
        <w:pStyle w:val="Paragraphedeliste"/>
        <w:numPr>
          <w:ilvl w:val="0"/>
          <w:numId w:val="1"/>
        </w:numPr>
      </w:pPr>
      <w:r>
        <w:t>A ce jour, p</w:t>
      </w:r>
      <w:r w:rsidR="00C87862">
        <w:t>as de relation particulière</w:t>
      </w:r>
      <w:r w:rsidR="00DE30F9">
        <w:t xml:space="preserve"> avec l’association d’Alumni</w:t>
      </w:r>
    </w:p>
    <w:p w14:paraId="5E98DCA3" w14:textId="21219B18" w:rsidR="00734564" w:rsidRDefault="00734564" w:rsidP="007C510C">
      <w:pPr>
        <w:pStyle w:val="Paragraphedeliste"/>
        <w:numPr>
          <w:ilvl w:val="0"/>
          <w:numId w:val="1"/>
        </w:numPr>
      </w:pPr>
      <w:r>
        <w:t>Contacts à créer</w:t>
      </w:r>
    </w:p>
    <w:p w14:paraId="1E3868B1" w14:textId="59378458" w:rsidR="007C510C" w:rsidRPr="00136887" w:rsidRDefault="00A74086" w:rsidP="00136887">
      <w:pPr>
        <w:spacing w:after="0"/>
      </w:pPr>
      <w:r>
        <w:t xml:space="preserve">HEC : </w:t>
      </w:r>
    </w:p>
    <w:p w14:paraId="6F448BBC" w14:textId="371F2F08" w:rsidR="004931A7" w:rsidRDefault="004931A7" w:rsidP="00A74086">
      <w:pPr>
        <w:pStyle w:val="Paragraphedeliste"/>
        <w:numPr>
          <w:ilvl w:val="0"/>
          <w:numId w:val="1"/>
        </w:numPr>
      </w:pPr>
      <w:r>
        <w:t>Activités d’HEC Alumni</w:t>
      </w:r>
      <w:r w:rsidR="00573440">
        <w:t> : liens à créer</w:t>
      </w:r>
    </w:p>
    <w:p w14:paraId="461D6F7F" w14:textId="01B747A7" w:rsidR="00A74086" w:rsidRDefault="0040186D" w:rsidP="00A74086">
      <w:pPr>
        <w:pStyle w:val="Paragraphedeliste"/>
        <w:numPr>
          <w:ilvl w:val="0"/>
          <w:numId w:val="1"/>
        </w:numPr>
      </w:pPr>
      <w:r>
        <w:t>Plusieurs clubs :</w:t>
      </w:r>
    </w:p>
    <w:p w14:paraId="62AAFA86" w14:textId="1D129A30" w:rsidR="00573440" w:rsidRDefault="00573440" w:rsidP="0040186D">
      <w:pPr>
        <w:pStyle w:val="Paragraphedeliste"/>
        <w:numPr>
          <w:ilvl w:val="1"/>
          <w:numId w:val="1"/>
        </w:numPr>
      </w:pPr>
      <w:r>
        <w:t>Dirigeants</w:t>
      </w:r>
      <w:r w:rsidR="00EE28A7">
        <w:t> : clients ?</w:t>
      </w:r>
    </w:p>
    <w:p w14:paraId="3541620B" w14:textId="425C1C00" w:rsidR="006C6722" w:rsidRDefault="002F39B6" w:rsidP="0040186D">
      <w:pPr>
        <w:pStyle w:val="Paragraphedeliste"/>
        <w:numPr>
          <w:ilvl w:val="1"/>
          <w:numId w:val="1"/>
        </w:numPr>
      </w:pPr>
      <w:r>
        <w:t>Consulting et coaching (4987 inscrits) :</w:t>
      </w:r>
      <w:r w:rsidR="00723DF3">
        <w:t xml:space="preserve"> </w:t>
      </w:r>
      <w:r w:rsidR="00444D9A">
        <w:t>Grégory Le Roy</w:t>
      </w:r>
    </w:p>
    <w:p w14:paraId="461B2ED4" w14:textId="2422B618" w:rsidR="002766D9" w:rsidRDefault="002766D9" w:rsidP="002766D9">
      <w:pPr>
        <w:pStyle w:val="Paragraphedeliste"/>
        <w:numPr>
          <w:ilvl w:val="2"/>
          <w:numId w:val="1"/>
        </w:numPr>
      </w:pPr>
      <w:r>
        <w:t xml:space="preserve">Chaîne </w:t>
      </w:r>
      <w:proofErr w:type="spellStart"/>
      <w:r>
        <w:t>Youtube</w:t>
      </w:r>
      <w:proofErr w:type="spellEnd"/>
      <w:r w:rsidR="00C9288E">
        <w:t xml:space="preserve"> (32 vidéos)</w:t>
      </w:r>
    </w:p>
    <w:p w14:paraId="4C63DD31" w14:textId="1E665E17" w:rsidR="0040186D" w:rsidRDefault="009A3885" w:rsidP="0040186D">
      <w:pPr>
        <w:pStyle w:val="Paragraphedeliste"/>
        <w:numPr>
          <w:ilvl w:val="1"/>
          <w:numId w:val="1"/>
        </w:numPr>
      </w:pPr>
      <w:r w:rsidRPr="009A3885">
        <w:t>Experts-es et Consultants-es Indépendants-es</w:t>
      </w:r>
      <w:r w:rsidR="002554C5">
        <w:t xml:space="preserve"> (4</w:t>
      </w:r>
      <w:r w:rsidR="006C6722">
        <w:t>73</w:t>
      </w:r>
      <w:r w:rsidR="002554C5">
        <w:t xml:space="preserve"> inscrits)</w:t>
      </w:r>
      <w:r>
        <w:t xml:space="preserve"> : </w:t>
      </w:r>
      <w:r w:rsidR="002554C5">
        <w:t>Olivier Blandin</w:t>
      </w:r>
    </w:p>
    <w:p w14:paraId="65FC4969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t>Développer une Maison Commune regroupant les informations nécessaires au statut et à la posture d’indépendants</w:t>
      </w:r>
    </w:p>
    <w:p w14:paraId="1A992D7E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t>Fédérer un réseau d’experts et indépendants HEC Alumni</w:t>
      </w:r>
    </w:p>
    <w:p w14:paraId="01730748" w14:textId="77777777" w:rsidR="00AB4B13" w:rsidRDefault="00AB4B13" w:rsidP="00AB4B13">
      <w:pPr>
        <w:pStyle w:val="Paragraphedeliste"/>
        <w:numPr>
          <w:ilvl w:val="2"/>
          <w:numId w:val="1"/>
        </w:numPr>
      </w:pPr>
      <w:r>
        <w:lastRenderedPageBreak/>
        <w:t>Accompagner les indépendants dans leur développement personnel et professionnel</w:t>
      </w:r>
    </w:p>
    <w:p w14:paraId="583467A1" w14:textId="45995F7B" w:rsidR="00D212D8" w:rsidRDefault="00AB4B13" w:rsidP="00916204">
      <w:pPr>
        <w:pStyle w:val="Paragraphedeliste"/>
        <w:numPr>
          <w:ilvl w:val="2"/>
          <w:numId w:val="1"/>
        </w:numPr>
      </w:pPr>
      <w:r>
        <w:t>Être force de proposition pour le développement des indépendants dans le cadre du ‘Future of Work’</w:t>
      </w:r>
    </w:p>
    <w:p w14:paraId="1869B12A" w14:textId="73FA7EA8" w:rsidR="00DB164C" w:rsidRDefault="00580A02" w:rsidP="00A74086">
      <w:pPr>
        <w:pStyle w:val="Paragraphedeliste"/>
        <w:numPr>
          <w:ilvl w:val="0"/>
          <w:numId w:val="1"/>
        </w:numPr>
      </w:pPr>
      <w:r>
        <w:t>Organigramme (DG : Marguerite Gallant</w:t>
      </w:r>
      <w:r w:rsidR="00D65764">
        <w:t xml:space="preserve">, Pdt : Frédéric </w:t>
      </w:r>
      <w:proofErr w:type="spellStart"/>
      <w:r w:rsidR="00D65764">
        <w:t>Jousset</w:t>
      </w:r>
      <w:proofErr w:type="spellEnd"/>
      <w:r w:rsidR="00D65764">
        <w:t>)</w:t>
      </w:r>
    </w:p>
    <w:p w14:paraId="56B6D7B9" w14:textId="77777777" w:rsidR="009008BE" w:rsidRDefault="009008BE" w:rsidP="009008BE">
      <w:pPr>
        <w:pStyle w:val="Paragraphedeliste"/>
        <w:numPr>
          <w:ilvl w:val="0"/>
          <w:numId w:val="1"/>
        </w:numPr>
      </w:pPr>
      <w:r>
        <w:t xml:space="preserve">Ambassadeur Masters HEC : Sarah </w:t>
      </w:r>
      <w:r w:rsidRPr="00136887">
        <w:t>YARMOHAMMADI</w:t>
      </w:r>
    </w:p>
    <w:p w14:paraId="3C081104" w14:textId="130A878E" w:rsidR="00AD6A9D" w:rsidRDefault="00AD6A9D" w:rsidP="00A74086">
      <w:pPr>
        <w:pStyle w:val="Paragraphedeliste"/>
        <w:numPr>
          <w:ilvl w:val="0"/>
          <w:numId w:val="1"/>
        </w:numPr>
      </w:pPr>
      <w:r>
        <w:t>Identifier un(e) ancien</w:t>
      </w:r>
      <w:r w:rsidR="00BC7012">
        <w:t>(</w:t>
      </w:r>
      <w:r>
        <w:t>ne</w:t>
      </w:r>
      <w:r w:rsidR="00BC7012">
        <w:t>)</w:t>
      </w:r>
      <w:r>
        <w:t xml:space="preserve"> de HEC : </w:t>
      </w:r>
      <w:r w:rsidR="007E1484">
        <w:t xml:space="preserve">rechercher un candidat </w:t>
      </w:r>
      <w:r w:rsidR="00CD3C0D">
        <w:t>?</w:t>
      </w:r>
    </w:p>
    <w:p w14:paraId="6A7C1262" w14:textId="358D00B7" w:rsidR="0012243C" w:rsidRDefault="0012243C" w:rsidP="00611549">
      <w:pPr>
        <w:spacing w:after="0"/>
      </w:pPr>
      <w:r>
        <w:t>Autres :</w:t>
      </w:r>
    </w:p>
    <w:p w14:paraId="18687089" w14:textId="23D9A9D8" w:rsidR="0012243C" w:rsidRPr="0012243C" w:rsidRDefault="00A74086" w:rsidP="001224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INSEAD</w:t>
      </w:r>
      <w:r w:rsidR="0012243C">
        <w:t> </w:t>
      </w:r>
      <w:r w:rsidR="0012243C" w:rsidRPr="0012243C">
        <w:rPr>
          <w:rFonts w:ascii="Arial" w:hAnsi="Arial" w:cs="Arial"/>
          <w:sz w:val="20"/>
          <w:szCs w:val="20"/>
        </w:rPr>
        <w:t xml:space="preserve">: </w:t>
      </w:r>
      <w:r w:rsidR="0012243C">
        <w:t>Pas d’action en cours (</w:t>
      </w:r>
      <w:r w:rsidR="0012243C" w:rsidRPr="0012243C">
        <w:rPr>
          <w:rFonts w:ascii="Arial" w:hAnsi="Arial" w:cs="Arial"/>
          <w:sz w:val="20"/>
          <w:szCs w:val="20"/>
        </w:rPr>
        <w:t>Laurent Velty</w:t>
      </w:r>
      <w:r w:rsidR="0012243C">
        <w:t xml:space="preserve"> à l’étranger) : identifier un successeur ?</w:t>
      </w:r>
    </w:p>
    <w:p w14:paraId="705597C3" w14:textId="7E545B71" w:rsidR="0012243C" w:rsidRPr="003A4811" w:rsidRDefault="00E15F04" w:rsidP="0012243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ESE, ENS</w:t>
      </w:r>
      <w:r w:rsidR="003A4811">
        <w:t> : uniquement en application</w:t>
      </w:r>
      <w:r w:rsidR="007133D7">
        <w:t xml:space="preserve"> de l’X</w:t>
      </w:r>
    </w:p>
    <w:p w14:paraId="70E09ADA" w14:textId="1AE9B234" w:rsidR="006E4A66" w:rsidRDefault="007133D7">
      <w:r>
        <w:t xml:space="preserve">Pas d’anciens, </w:t>
      </w:r>
      <w:r w:rsidR="00FC1414">
        <w:t>au sein de XMP Consult</w:t>
      </w:r>
      <w:r w:rsidR="00A33B8B">
        <w:t>, d</w:t>
      </w:r>
      <w:r w:rsidR="0073576B">
        <w:t>es écoles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C1F53" w:rsidRPr="00405803" w14:paraId="58319672" w14:textId="77777777" w:rsidTr="00BC06E5">
        <w:tc>
          <w:tcPr>
            <w:tcW w:w="2830" w:type="dxa"/>
          </w:tcPr>
          <w:p w14:paraId="05D86C89" w14:textId="77777777" w:rsidR="001C1F53" w:rsidRPr="00A33B8B" w:rsidRDefault="001C1F53" w:rsidP="0052311D"/>
        </w:tc>
        <w:tc>
          <w:tcPr>
            <w:tcW w:w="6232" w:type="dxa"/>
          </w:tcPr>
          <w:p w14:paraId="5AC87B5D" w14:textId="24A19763" w:rsidR="001C1F53" w:rsidRPr="00405803" w:rsidRDefault="001C1F53" w:rsidP="005231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Priorité</w:t>
            </w:r>
            <w:proofErr w:type="spellEnd"/>
            <w:r>
              <w:rPr>
                <w:lang w:val="en-US"/>
              </w:rPr>
              <w:t xml:space="preserve"> ?</w:t>
            </w:r>
          </w:p>
        </w:tc>
      </w:tr>
      <w:tr w:rsidR="00E977A4" w:rsidRPr="00405803" w14:paraId="12541586" w14:textId="77777777" w:rsidTr="00BC06E5">
        <w:tc>
          <w:tcPr>
            <w:tcW w:w="2830" w:type="dxa"/>
          </w:tcPr>
          <w:p w14:paraId="0E395C47" w14:textId="03EBF32F" w:rsidR="00E977A4" w:rsidRPr="00A33B8B" w:rsidRDefault="00E977A4" w:rsidP="0052311D">
            <w:r>
              <w:t>HEC</w:t>
            </w:r>
          </w:p>
        </w:tc>
        <w:tc>
          <w:tcPr>
            <w:tcW w:w="6232" w:type="dxa"/>
          </w:tcPr>
          <w:p w14:paraId="4995C930" w14:textId="390D207B" w:rsidR="00E977A4" w:rsidRPr="00E977A4" w:rsidRDefault="00A42929" w:rsidP="0052311D">
            <w:r>
              <w:t xml:space="preserve">Contact O. Blandin pour </w:t>
            </w:r>
            <w:r w:rsidR="00AE0904">
              <w:t>développer d’autres actions en commun</w:t>
            </w:r>
          </w:p>
        </w:tc>
      </w:tr>
      <w:tr w:rsidR="001C1F53" w:rsidRPr="00405803" w14:paraId="19D5672B" w14:textId="46A454D5" w:rsidTr="00BC06E5">
        <w:tc>
          <w:tcPr>
            <w:tcW w:w="2830" w:type="dxa"/>
          </w:tcPr>
          <w:p w14:paraId="73A19B72" w14:textId="28979D4D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EDHEC</w:t>
            </w:r>
          </w:p>
        </w:tc>
        <w:tc>
          <w:tcPr>
            <w:tcW w:w="6232" w:type="dxa"/>
          </w:tcPr>
          <w:p w14:paraId="295753EF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76E82314" w14:textId="26DE36B1" w:rsidTr="00BC06E5">
        <w:tc>
          <w:tcPr>
            <w:tcW w:w="2830" w:type="dxa"/>
          </w:tcPr>
          <w:p w14:paraId="2AE38EC0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EMLYON Business School</w:t>
            </w:r>
          </w:p>
        </w:tc>
        <w:tc>
          <w:tcPr>
            <w:tcW w:w="6232" w:type="dxa"/>
          </w:tcPr>
          <w:p w14:paraId="35E4EB2F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2A6FF084" w14:textId="2F730F01" w:rsidTr="00BC06E5">
        <w:tc>
          <w:tcPr>
            <w:tcW w:w="2830" w:type="dxa"/>
          </w:tcPr>
          <w:p w14:paraId="4296B379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ESCP Europe</w:t>
            </w:r>
          </w:p>
        </w:tc>
        <w:tc>
          <w:tcPr>
            <w:tcW w:w="6232" w:type="dxa"/>
          </w:tcPr>
          <w:p w14:paraId="6C136DBB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50EE6DB9" w14:textId="17AB1CB0" w:rsidTr="00BC06E5">
        <w:tc>
          <w:tcPr>
            <w:tcW w:w="2830" w:type="dxa"/>
          </w:tcPr>
          <w:p w14:paraId="236ABD57" w14:textId="77777777" w:rsidR="001C1F53" w:rsidRPr="00405803" w:rsidRDefault="001C1F53" w:rsidP="0052311D">
            <w:r w:rsidRPr="00405803">
              <w:t>ESSEC</w:t>
            </w:r>
          </w:p>
        </w:tc>
        <w:tc>
          <w:tcPr>
            <w:tcW w:w="6232" w:type="dxa"/>
          </w:tcPr>
          <w:p w14:paraId="1A78481C" w14:textId="51E5F1B2" w:rsidR="001C1F53" w:rsidRPr="00405803" w:rsidRDefault="005278B3" w:rsidP="0052311D">
            <w:r>
              <w:t>Valérie Gay-</w:t>
            </w:r>
            <w:proofErr w:type="spellStart"/>
            <w:r w:rsidR="00DA399B">
              <w:t>Rousvoal</w:t>
            </w:r>
            <w:proofErr w:type="spellEnd"/>
            <w:r w:rsidR="00713327">
              <w:t xml:space="preserve"> </w:t>
            </w:r>
            <w:r w:rsidR="00931FE6">
              <w:t>(Ponts-</w:t>
            </w:r>
            <w:proofErr w:type="spellStart"/>
            <w:r w:rsidR="00931FE6">
              <w:t>Essec</w:t>
            </w:r>
            <w:proofErr w:type="spellEnd"/>
            <w:r w:rsidR="00931FE6">
              <w:t>)</w:t>
            </w:r>
            <w:r w:rsidR="003A6CB9">
              <w:t xml:space="preserve">, nouvelle adhérente, </w:t>
            </w:r>
            <w:r w:rsidR="00713327">
              <w:t>propose d’animer cette relation</w:t>
            </w:r>
          </w:p>
        </w:tc>
      </w:tr>
      <w:tr w:rsidR="001C1F53" w:rsidRPr="00405803" w14:paraId="65196535" w14:textId="0703A032" w:rsidTr="00BC06E5">
        <w:tc>
          <w:tcPr>
            <w:tcW w:w="2830" w:type="dxa"/>
          </w:tcPr>
          <w:p w14:paraId="65F4381C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IAE Paris</w:t>
            </w:r>
          </w:p>
        </w:tc>
        <w:tc>
          <w:tcPr>
            <w:tcW w:w="6232" w:type="dxa"/>
          </w:tcPr>
          <w:p w14:paraId="3125510B" w14:textId="7E79B199" w:rsidR="001C1F53" w:rsidRPr="00405803" w:rsidRDefault="005D2123" w:rsidP="0052311D">
            <w:pPr>
              <w:rPr>
                <w:lang w:val="en-US"/>
              </w:rPr>
            </w:pPr>
            <w:r>
              <w:rPr>
                <w:lang w:val="en-US"/>
              </w:rPr>
              <w:t>Hervé</w:t>
            </w:r>
            <w:r w:rsidR="00F70C1A">
              <w:rPr>
                <w:lang w:val="en-US"/>
              </w:rPr>
              <w:t xml:space="preserve"> </w:t>
            </w:r>
            <w:proofErr w:type="spellStart"/>
            <w:r w:rsidR="00F70C1A">
              <w:rPr>
                <w:lang w:val="en-US"/>
              </w:rPr>
              <w:t>Lohou</w:t>
            </w:r>
            <w:proofErr w:type="spellEnd"/>
            <w:r w:rsidR="00F70C1A">
              <w:rPr>
                <w:lang w:val="en-US"/>
              </w:rPr>
              <w:t xml:space="preserve"> ?</w:t>
            </w:r>
          </w:p>
        </w:tc>
      </w:tr>
      <w:tr w:rsidR="001C1F53" w:rsidRPr="00405803" w14:paraId="073DE87C" w14:textId="53797241" w:rsidTr="00BC06E5">
        <w:tc>
          <w:tcPr>
            <w:tcW w:w="2830" w:type="dxa"/>
          </w:tcPr>
          <w:p w14:paraId="1FB8950B" w14:textId="77777777" w:rsidR="00A05083" w:rsidRDefault="001C1F53" w:rsidP="0052311D">
            <w:pPr>
              <w:rPr>
                <w:lang w:val="en-US"/>
              </w:rPr>
            </w:pPr>
            <w:proofErr w:type="spellStart"/>
            <w:r w:rsidRPr="00405803">
              <w:rPr>
                <w:lang w:val="en-US"/>
              </w:rPr>
              <w:t>Agro</w:t>
            </w:r>
            <w:proofErr w:type="spellEnd"/>
            <w:r w:rsidRPr="00405803">
              <w:rPr>
                <w:lang w:val="en-US"/>
              </w:rPr>
              <w:t xml:space="preserve"> Paris Tech</w:t>
            </w:r>
          </w:p>
          <w:p w14:paraId="1A4C96B2" w14:textId="073A7A2D" w:rsidR="001C1F53" w:rsidRPr="00405803" w:rsidRDefault="00713327" w:rsidP="0052311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Agro</w:t>
            </w:r>
            <w:proofErr w:type="spellEnd"/>
            <w:r>
              <w:rPr>
                <w:lang w:val="en-US"/>
              </w:rPr>
              <w:t xml:space="preserve"> Consultants)</w:t>
            </w:r>
          </w:p>
        </w:tc>
        <w:tc>
          <w:tcPr>
            <w:tcW w:w="6232" w:type="dxa"/>
          </w:tcPr>
          <w:p w14:paraId="75211681" w14:textId="2DD3D219" w:rsidR="001C1F53" w:rsidRPr="003A400D" w:rsidRDefault="00BC06E5" w:rsidP="0052311D">
            <w:r>
              <w:t>Ok pour rencontre, partenariat</w:t>
            </w:r>
            <w:r w:rsidR="00713327">
              <w:t xml:space="preserve"> proposé : maîtrise des conditions sanitaires </w:t>
            </w:r>
            <w:r w:rsidR="00D26302">
              <w:t>au sein de l’entreprise (pour le</w:t>
            </w:r>
            <w:r w:rsidR="00713327">
              <w:t xml:space="preserve"> </w:t>
            </w:r>
            <w:r w:rsidR="00D26302">
              <w:t xml:space="preserve">futur </w:t>
            </w:r>
            <w:r w:rsidR="00713327">
              <w:t>déconfinement</w:t>
            </w:r>
            <w:r w:rsidR="00D26302">
              <w:t>)</w:t>
            </w:r>
          </w:p>
        </w:tc>
      </w:tr>
      <w:tr w:rsidR="001C1F53" w:rsidRPr="00405803" w14:paraId="1539A00E" w14:textId="2A57CBB7" w:rsidTr="00BC06E5">
        <w:tc>
          <w:tcPr>
            <w:tcW w:w="2830" w:type="dxa"/>
          </w:tcPr>
          <w:p w14:paraId="6D0C8AE7" w14:textId="77777777" w:rsidR="001C1F53" w:rsidRPr="00405803" w:rsidRDefault="001C1F53" w:rsidP="0052311D">
            <w:pPr>
              <w:rPr>
                <w:lang w:val="en-US"/>
              </w:rPr>
            </w:pPr>
            <w:r w:rsidRPr="00405803">
              <w:rPr>
                <w:lang w:val="en-US"/>
              </w:rPr>
              <w:t>ENSAM</w:t>
            </w:r>
          </w:p>
        </w:tc>
        <w:tc>
          <w:tcPr>
            <w:tcW w:w="6232" w:type="dxa"/>
          </w:tcPr>
          <w:p w14:paraId="052EFAFC" w14:textId="77777777" w:rsidR="001C1F53" w:rsidRPr="00405803" w:rsidRDefault="001C1F53" w:rsidP="0052311D">
            <w:pPr>
              <w:rPr>
                <w:lang w:val="en-US"/>
              </w:rPr>
            </w:pPr>
          </w:p>
        </w:tc>
      </w:tr>
      <w:tr w:rsidR="001C1F53" w:rsidRPr="00405803" w14:paraId="376E1EE2" w14:textId="1FB32A4C" w:rsidTr="00BC06E5">
        <w:tc>
          <w:tcPr>
            <w:tcW w:w="2830" w:type="dxa"/>
          </w:tcPr>
          <w:p w14:paraId="5EBDEE5C" w14:textId="6B007358" w:rsidR="001C1F53" w:rsidRPr="00405803" w:rsidRDefault="001C1F53" w:rsidP="0052311D">
            <w:r w:rsidRPr="00405803">
              <w:t>ECP</w:t>
            </w:r>
            <w:r w:rsidR="00244D99">
              <w:t> : Centrale Supélec</w:t>
            </w:r>
          </w:p>
        </w:tc>
        <w:tc>
          <w:tcPr>
            <w:tcW w:w="6232" w:type="dxa"/>
          </w:tcPr>
          <w:p w14:paraId="376A6B98" w14:textId="77777777" w:rsidR="001C1F53" w:rsidRPr="00405803" w:rsidRDefault="001C1F53" w:rsidP="0052311D"/>
        </w:tc>
      </w:tr>
      <w:tr w:rsidR="001C1F53" w:rsidRPr="00405803" w14:paraId="1A8ADF48" w14:textId="249D8B1D" w:rsidTr="00BC06E5">
        <w:tc>
          <w:tcPr>
            <w:tcW w:w="2830" w:type="dxa"/>
          </w:tcPr>
          <w:p w14:paraId="16A38751" w14:textId="77777777" w:rsidR="001C1F53" w:rsidRPr="00405803" w:rsidRDefault="001C1F53" w:rsidP="0052311D">
            <w:r w:rsidRPr="00405803">
              <w:t>ESTP</w:t>
            </w:r>
          </w:p>
        </w:tc>
        <w:tc>
          <w:tcPr>
            <w:tcW w:w="6232" w:type="dxa"/>
          </w:tcPr>
          <w:p w14:paraId="4AEEAFCD" w14:textId="77777777" w:rsidR="001C1F53" w:rsidRPr="00405803" w:rsidRDefault="001C1F53" w:rsidP="0052311D"/>
        </w:tc>
      </w:tr>
      <w:tr w:rsidR="001C1F53" w:rsidRPr="00405803" w14:paraId="305FFC13" w14:textId="34471E38" w:rsidTr="00BC06E5">
        <w:tc>
          <w:tcPr>
            <w:tcW w:w="2830" w:type="dxa"/>
          </w:tcPr>
          <w:p w14:paraId="5CA4911D" w14:textId="77777777" w:rsidR="001C1F53" w:rsidRPr="00405803" w:rsidRDefault="001C1F53" w:rsidP="0052311D">
            <w:r w:rsidRPr="00405803">
              <w:t>ENA</w:t>
            </w:r>
          </w:p>
        </w:tc>
        <w:tc>
          <w:tcPr>
            <w:tcW w:w="6232" w:type="dxa"/>
          </w:tcPr>
          <w:p w14:paraId="275F1353" w14:textId="77777777" w:rsidR="001C1F53" w:rsidRPr="00405803" w:rsidRDefault="001C1F53" w:rsidP="0052311D"/>
        </w:tc>
      </w:tr>
      <w:tr w:rsidR="001C1F53" w:rsidRPr="00405803" w14:paraId="1CFD3B60" w14:textId="0FF82AE6" w:rsidTr="00BC06E5">
        <w:tc>
          <w:tcPr>
            <w:tcW w:w="2830" w:type="dxa"/>
          </w:tcPr>
          <w:p w14:paraId="6D562603" w14:textId="77777777" w:rsidR="001C1F53" w:rsidRPr="00405803" w:rsidRDefault="001C1F53" w:rsidP="0052311D">
            <w:r w:rsidRPr="00405803">
              <w:t>ENS Lyon, ENS Cachan</w:t>
            </w:r>
          </w:p>
        </w:tc>
        <w:tc>
          <w:tcPr>
            <w:tcW w:w="6232" w:type="dxa"/>
          </w:tcPr>
          <w:p w14:paraId="3E92781F" w14:textId="77777777" w:rsidR="001C1F53" w:rsidRPr="00405803" w:rsidRDefault="001C1F53" w:rsidP="0052311D"/>
        </w:tc>
      </w:tr>
      <w:tr w:rsidR="001C1F53" w:rsidRPr="00405803" w14:paraId="381B8266" w14:textId="19EDFAC5" w:rsidTr="00BC06E5">
        <w:tc>
          <w:tcPr>
            <w:tcW w:w="2830" w:type="dxa"/>
          </w:tcPr>
          <w:p w14:paraId="39DB9623" w14:textId="77777777" w:rsidR="001C1F53" w:rsidRPr="00405803" w:rsidRDefault="001C1F53" w:rsidP="0052311D">
            <w:r w:rsidRPr="00405803">
              <w:t>Sciences Po</w:t>
            </w:r>
          </w:p>
        </w:tc>
        <w:tc>
          <w:tcPr>
            <w:tcW w:w="6232" w:type="dxa"/>
          </w:tcPr>
          <w:p w14:paraId="59BA0CD7" w14:textId="77777777" w:rsidR="001C1F53" w:rsidRPr="00405803" w:rsidRDefault="001C1F53" w:rsidP="0052311D"/>
        </w:tc>
      </w:tr>
      <w:tr w:rsidR="001C1F53" w:rsidRPr="00405803" w14:paraId="7B9953C6" w14:textId="5CA88FAE" w:rsidTr="00BC06E5">
        <w:tc>
          <w:tcPr>
            <w:tcW w:w="2830" w:type="dxa"/>
          </w:tcPr>
          <w:p w14:paraId="12665A0D" w14:textId="77777777" w:rsidR="001C1F53" w:rsidRPr="00405803" w:rsidRDefault="001C1F53" w:rsidP="0052311D">
            <w:r w:rsidRPr="00405803">
              <w:t>Physique Chimie PARIS</w:t>
            </w:r>
          </w:p>
        </w:tc>
        <w:tc>
          <w:tcPr>
            <w:tcW w:w="6232" w:type="dxa"/>
          </w:tcPr>
          <w:p w14:paraId="499CF089" w14:textId="77777777" w:rsidR="001C1F53" w:rsidRPr="00405803" w:rsidRDefault="001C1F53" w:rsidP="0052311D"/>
        </w:tc>
      </w:tr>
    </w:tbl>
    <w:p w14:paraId="53E63938" w14:textId="124669B5" w:rsidR="00611549" w:rsidRDefault="00611549" w:rsidP="00304FD8">
      <w:pPr>
        <w:rPr>
          <w:b/>
          <w:bCs/>
        </w:rPr>
      </w:pPr>
    </w:p>
    <w:p w14:paraId="7B3AFBE2" w14:textId="77777777" w:rsidR="00C5133E" w:rsidRPr="006F3023" w:rsidRDefault="00C5133E" w:rsidP="00C5133E">
      <w:pPr>
        <w:rPr>
          <w:b/>
          <w:bCs/>
        </w:rPr>
      </w:pPr>
      <w:r w:rsidRPr="006F3023">
        <w:rPr>
          <w:b/>
          <w:bCs/>
        </w:rPr>
        <w:t>Question au CA :</w:t>
      </w:r>
    </w:p>
    <w:p w14:paraId="20DE116D" w14:textId="77777777" w:rsidR="00C5133E" w:rsidRDefault="00C5133E" w:rsidP="00C5133E">
      <w:pPr>
        <w:pStyle w:val="Paragraphedeliste"/>
        <w:numPr>
          <w:ilvl w:val="0"/>
          <w:numId w:val="1"/>
        </w:numPr>
      </w:pPr>
      <w:r>
        <w:t>Quelles relations approfondir :</w:t>
      </w:r>
    </w:p>
    <w:p w14:paraId="024F540C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« </w:t>
      </w:r>
      <w:r w:rsidRPr="00304FD8">
        <w:t>Mais ne nous trompons pas l’enjeu n’est pas uniquement les “écoles d’application de l’X” mais un vrai élargissement vers les autres (Centrale</w:t>
      </w:r>
      <w:r>
        <w:t xml:space="preserve"> – </w:t>
      </w:r>
      <w:proofErr w:type="spellStart"/>
      <w:r w:rsidRPr="00304FD8">
        <w:t>Supelec</w:t>
      </w:r>
      <w:proofErr w:type="spellEnd"/>
      <w:r>
        <w:t>, HEC - ESSEC, Agro</w:t>
      </w:r>
      <w:r w:rsidRPr="00304FD8">
        <w:t>..)</w:t>
      </w:r>
      <w:r>
        <w:t> »</w:t>
      </w:r>
    </w:p>
    <w:p w14:paraId="385814D8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Ouverture vers d’autres « mondes » : priorités et comment faire ?</w:t>
      </w:r>
    </w:p>
    <w:p w14:paraId="26247D10" w14:textId="77777777" w:rsidR="00C5133E" w:rsidRDefault="00C5133E" w:rsidP="00C5133E">
      <w:pPr>
        <w:pStyle w:val="Paragraphedeliste"/>
        <w:numPr>
          <w:ilvl w:val="1"/>
          <w:numId w:val="1"/>
        </w:numPr>
      </w:pPr>
      <w:r>
        <w:t>Retour sur proposition de partenariat Agro Consultants (voir plus haut)</w:t>
      </w:r>
    </w:p>
    <w:p w14:paraId="60DE8A14" w14:textId="77777777" w:rsidR="00C5133E" w:rsidRDefault="00C5133E" w:rsidP="00C5133E">
      <w:pPr>
        <w:pStyle w:val="Paragraphedeliste"/>
        <w:numPr>
          <w:ilvl w:val="0"/>
          <w:numId w:val="1"/>
        </w:numPr>
      </w:pPr>
      <w:r>
        <w:t>Quelle type de relation rechercher ? (voir annexe : NL/événement, bureau Carrière, partenariat)</w:t>
      </w:r>
    </w:p>
    <w:p w14:paraId="5E654680" w14:textId="7C4696FA" w:rsidR="002859C5" w:rsidRPr="006F3023" w:rsidRDefault="002859C5" w:rsidP="002859C5">
      <w:pPr>
        <w:rPr>
          <w:b/>
          <w:bCs/>
        </w:rPr>
      </w:pPr>
      <w:r w:rsidRPr="006F3023">
        <w:rPr>
          <w:b/>
          <w:bCs/>
        </w:rPr>
        <w:t xml:space="preserve">Prochaines étapes </w:t>
      </w:r>
      <w:r w:rsidR="009463C6">
        <w:rPr>
          <w:b/>
          <w:bCs/>
        </w:rPr>
        <w:t xml:space="preserve">proposées </w:t>
      </w:r>
      <w:r w:rsidRPr="006F3023">
        <w:rPr>
          <w:b/>
          <w:bCs/>
        </w:rPr>
        <w:t>(travaux commission) :</w:t>
      </w:r>
    </w:p>
    <w:p w14:paraId="0F36064E" w14:textId="77777777" w:rsidR="009463C6" w:rsidRDefault="009463C6" w:rsidP="009463C6">
      <w:pPr>
        <w:pStyle w:val="Paragraphedeliste"/>
        <w:numPr>
          <w:ilvl w:val="0"/>
          <w:numId w:val="1"/>
        </w:numPr>
      </w:pPr>
      <w:r>
        <w:t>Compléter et corriger notre base de données (écoles d’application, masters) ?</w:t>
      </w:r>
    </w:p>
    <w:p w14:paraId="0D0D8168" w14:textId="74404B1E" w:rsidR="00287F06" w:rsidRDefault="00922B60" w:rsidP="00A73762">
      <w:pPr>
        <w:pStyle w:val="Paragraphedeliste"/>
        <w:numPr>
          <w:ilvl w:val="0"/>
          <w:numId w:val="1"/>
        </w:numPr>
      </w:pPr>
      <w:proofErr w:type="spellStart"/>
      <w:r>
        <w:t>Processer</w:t>
      </w:r>
      <w:proofErr w:type="spellEnd"/>
      <w:r>
        <w:t xml:space="preserve"> les relations avec les écoles </w:t>
      </w:r>
      <w:r w:rsidR="00287F06">
        <w:t>institutionnelles</w:t>
      </w:r>
      <w:r w:rsidR="00193C42">
        <w:t>,</w:t>
      </w:r>
      <w:r w:rsidR="006D75E9">
        <w:t xml:space="preserve"> c</w:t>
      </w:r>
      <w:r w:rsidR="00BB68ED">
        <w:t xml:space="preserve">réer </w:t>
      </w:r>
      <w:r w:rsidR="006D75E9">
        <w:t>d</w:t>
      </w:r>
      <w:r w:rsidR="00BB68ED">
        <w:t>es relations avec les organisations</w:t>
      </w:r>
      <w:r w:rsidR="002859C5">
        <w:t xml:space="preserve"> où des anciens sont présents</w:t>
      </w:r>
      <w:r w:rsidR="0060764D">
        <w:t xml:space="preserve"> et </w:t>
      </w:r>
      <w:proofErr w:type="spellStart"/>
      <w:r w:rsidR="0060764D">
        <w:t>processer</w:t>
      </w:r>
      <w:proofErr w:type="spellEnd"/>
      <w:r w:rsidR="0060764D">
        <w:t xml:space="preserve"> l</w:t>
      </w:r>
      <w:r w:rsidR="00B22D77">
        <w:t>e</w:t>
      </w:r>
      <w:r w:rsidR="0060764D">
        <w:t xml:space="preserve"> cas échéant</w:t>
      </w:r>
      <w:r w:rsidR="000176A4">
        <w:t xml:space="preserve"> (selon priorités définies par le CA)</w:t>
      </w:r>
    </w:p>
    <w:p w14:paraId="4B451751" w14:textId="4E24E51C" w:rsidR="006D75E9" w:rsidRDefault="00193C42" w:rsidP="006D75E9">
      <w:pPr>
        <w:pStyle w:val="Paragraphedeliste"/>
        <w:numPr>
          <w:ilvl w:val="0"/>
          <w:numId w:val="1"/>
        </w:numPr>
      </w:pPr>
      <w:r>
        <w:t>Pousser à l’a</w:t>
      </w:r>
      <w:r w:rsidR="006D75E9">
        <w:t xml:space="preserve">ccès ou </w:t>
      </w:r>
      <w:r>
        <w:t xml:space="preserve">la </w:t>
      </w:r>
      <w:r w:rsidR="006D75E9">
        <w:t>création de bases au sein des organisations Alumni (sas d’entrée de nouveaux adhérents)(*)</w:t>
      </w:r>
    </w:p>
    <w:p w14:paraId="3B8AA624" w14:textId="41414A26" w:rsidR="00055407" w:rsidRDefault="00055407" w:rsidP="00055407">
      <w:r w:rsidRPr="00055407">
        <w:lastRenderedPageBreak/>
        <w:t>(*) Question à la commission « Adhésions et Communauté » :</w:t>
      </w:r>
      <w:r>
        <w:t xml:space="preserve"> Accès ou création de bases au sein des organisations Alumni (sas d’entrée de nouveaux adhérents)</w:t>
      </w:r>
    </w:p>
    <w:p w14:paraId="554EA57D" w14:textId="7CA0E751" w:rsidR="00AA1DC9" w:rsidRDefault="00AA1DC9" w:rsidP="00AA1DC9"/>
    <w:p w14:paraId="43D70856" w14:textId="07032758" w:rsidR="00AA1DC9" w:rsidRDefault="00AA1DC9">
      <w:r>
        <w:br w:type="page"/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A1DC9" w:rsidRPr="00AA1DC9" w14:paraId="041297C1" w14:textId="77777777" w:rsidTr="00AA1DC9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0F4F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>Faire connaître XMP-Consult auprès des adhérents potentiels et des dirigeants</w:t>
            </w:r>
          </w:p>
        </w:tc>
      </w:tr>
      <w:tr w:rsidR="00AA1DC9" w:rsidRPr="00AA1DC9" w14:paraId="39606204" w14:textId="77777777" w:rsidTr="00AA1DC9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546981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AA1DC9" w:rsidRPr="00AA1DC9" w14:paraId="3E172A52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CF95D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les organisations ayant association ou un groupe aux mêmes missions qu'XMP-Consult, en rencontrer les responsables et examiner les complémentarités possibles</w:t>
            </w:r>
          </w:p>
        </w:tc>
      </w:tr>
      <w:tr w:rsidR="00AA1DC9" w:rsidRPr="00AA1DC9" w14:paraId="5C26C02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F54D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AGENDA</w:t>
            </w:r>
          </w:p>
        </w:tc>
      </w:tr>
      <w:tr w:rsidR="00AA1DC9" w:rsidRPr="00AA1DC9" w14:paraId="4B3CD25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58DC6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les événements d'XMP-Consult dans l'agenda de l'organisation</w:t>
            </w:r>
          </w:p>
        </w:tc>
      </w:tr>
      <w:tr w:rsidR="00AA1DC9" w:rsidRPr="00AA1DC9" w14:paraId="5D22BC0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D9B7B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les événements de l'organisation dans l'agenda d'XMP-Consult quand cohérents avec ligne éditoriale</w:t>
            </w:r>
          </w:p>
        </w:tc>
      </w:tr>
      <w:tr w:rsidR="00AA1DC9" w:rsidRPr="00AA1DC9" w14:paraId="72CEA394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A286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7ADB4246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47B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NEWS LETTER</w:t>
            </w:r>
          </w:p>
        </w:tc>
      </w:tr>
      <w:tr w:rsidR="00AA1DC9" w:rsidRPr="00AA1DC9" w14:paraId="037E0F3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A7A2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des articles d'XMP-Consult dans les NL de l'organisation</w:t>
            </w:r>
          </w:p>
        </w:tc>
      </w:tr>
      <w:tr w:rsidR="00AA1DC9" w:rsidRPr="00AA1DC9" w14:paraId="7F47328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053A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Proposer de s'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incrire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la liste de diffusion de la NL d'XMP-Consult</w:t>
            </w:r>
          </w:p>
        </w:tc>
      </w:tr>
      <w:tr w:rsidR="00AA1DC9" w:rsidRPr="00AA1DC9" w14:paraId="4BB96852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B12B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1AED870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3DEF8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REVUES</w:t>
            </w:r>
          </w:p>
        </w:tc>
      </w:tr>
      <w:tr w:rsidR="00AA1DC9" w:rsidRPr="00AA1DC9" w14:paraId="2908AB7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183C4" w14:textId="1E2158DF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Publier des articles d'XMP-Consult dans les NL de l'organisation notamment quand elle comporte un DOSSIER CONSEIL</w:t>
            </w:r>
          </w:p>
        </w:tc>
      </w:tr>
      <w:tr w:rsidR="00AA1DC9" w:rsidRPr="00AA1DC9" w14:paraId="485329DE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746C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1880089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A00D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GROUPE LINKED IN</w:t>
            </w:r>
          </w:p>
        </w:tc>
      </w:tr>
      <w:tr w:rsidR="00AA1DC9" w:rsidRPr="00AA1DC9" w14:paraId="10E0FDF3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718D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Publier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de l'organisation et renvoyer vers 'XMP-Consult</w:t>
            </w:r>
          </w:p>
        </w:tc>
      </w:tr>
      <w:tr w:rsidR="00AA1DC9" w:rsidRPr="00AA1DC9" w14:paraId="63DBED0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B00D7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de l'organisation et renvoyer vers 'XMP-Consult</w:t>
            </w:r>
          </w:p>
        </w:tc>
      </w:tr>
      <w:tr w:rsidR="00AA1DC9" w:rsidRPr="00AA1DC9" w14:paraId="76D261C8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02259" w14:textId="5C75FAB0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Envoy</w:t>
            </w:r>
            <w:r w:rsidR="002715D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 un maximum d'invitations vers le groupe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Linked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 d'XMP-Consult</w:t>
            </w:r>
          </w:p>
        </w:tc>
      </w:tr>
      <w:tr w:rsidR="00AA1DC9" w:rsidRPr="00AA1DC9" w14:paraId="55B8926D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315C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4CF2A67E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6511E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EVENEMENTS</w:t>
            </w:r>
          </w:p>
        </w:tc>
      </w:tr>
      <w:tr w:rsidR="00AA1DC9" w:rsidRPr="00AA1DC9" w14:paraId="14BEDADD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A0B44" w14:textId="69D19FB9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Participer aux événements proposés p</w:t>
            </w:r>
            <w:r w:rsidR="00A856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 l'o</w:t>
            </w:r>
            <w:r w:rsidR="00A8562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</w:t>
            </w: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ganisation et citer XMP-Consult</w:t>
            </w:r>
          </w:p>
        </w:tc>
      </w:tr>
      <w:tr w:rsidR="00AA1DC9" w:rsidRPr="00AA1DC9" w14:paraId="2237F821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F1BBC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Créer des </w:t>
            </w: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événementss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avec d'autres groupes de l'association</w:t>
            </w:r>
          </w:p>
        </w:tc>
      </w:tr>
      <w:tr w:rsidR="00AA1DC9" w:rsidRPr="00AA1DC9" w14:paraId="4A9BA709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D52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228BE700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DFC2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BUREAU CARRIERES</w:t>
            </w:r>
          </w:p>
        </w:tc>
      </w:tr>
      <w:tr w:rsidR="00AA1DC9" w:rsidRPr="00AA1DC9" w14:paraId="1749569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B673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Rencontrer le bureau carrière et démontrer l'intérêt d'XMP-Consult pour ceux qui pourraient se reconvertir dans le conseil</w:t>
            </w:r>
          </w:p>
        </w:tc>
      </w:tr>
      <w:tr w:rsidR="00AA1DC9" w:rsidRPr="00AA1DC9" w14:paraId="6CC4A49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69D2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Participer à des événements et y faire des pitch sur XMP-Consult</w:t>
            </w:r>
          </w:p>
        </w:tc>
      </w:tr>
      <w:tr w:rsidR="00AA1DC9" w:rsidRPr="00AA1DC9" w14:paraId="47A3463C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BD04F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Co-créer</w:t>
            </w:r>
            <w:proofErr w:type="spellEnd"/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événements avec le bureau carrière</w:t>
            </w:r>
          </w:p>
        </w:tc>
      </w:tr>
      <w:tr w:rsidR="00AA1DC9" w:rsidRPr="00AA1DC9" w14:paraId="31858AEB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A35F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A1DC9" w:rsidRPr="00AA1DC9" w14:paraId="09937569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F1DB4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SITE INTERNETDE L'ORGANISATION</w:t>
            </w:r>
          </w:p>
        </w:tc>
      </w:tr>
      <w:tr w:rsidR="00AA1DC9" w:rsidRPr="00AA1DC9" w14:paraId="59126155" w14:textId="77777777" w:rsidTr="00AA1D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BE9B9" w14:textId="77777777" w:rsidR="00AA1DC9" w:rsidRPr="00AA1DC9" w:rsidRDefault="00AA1DC9" w:rsidP="00AA1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1DC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Ecrire un encart sur XMP-Consult dans le site de l'organisation</w:t>
            </w:r>
          </w:p>
        </w:tc>
      </w:tr>
    </w:tbl>
    <w:p w14:paraId="3F830757" w14:textId="77777777" w:rsidR="00AA1DC9" w:rsidRDefault="00AA1DC9" w:rsidP="00AA1DC9"/>
    <w:sectPr w:rsidR="00AA1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A339" w14:textId="77777777" w:rsidR="00082CBB" w:rsidRDefault="00082CBB" w:rsidP="005D0206">
      <w:pPr>
        <w:spacing w:after="0" w:line="240" w:lineRule="auto"/>
      </w:pPr>
      <w:r>
        <w:separator/>
      </w:r>
    </w:p>
  </w:endnote>
  <w:endnote w:type="continuationSeparator" w:id="0">
    <w:p w14:paraId="6B0495E5" w14:textId="77777777" w:rsidR="00082CBB" w:rsidRDefault="00082CBB" w:rsidP="005D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460B" w14:textId="77777777" w:rsidR="00DA7513" w:rsidRDefault="00DA7513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DF4DC6D" w14:textId="77777777" w:rsidR="005D0206" w:rsidRDefault="005D02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883F" w14:textId="77777777" w:rsidR="00082CBB" w:rsidRDefault="00082CBB" w:rsidP="005D0206">
      <w:pPr>
        <w:spacing w:after="0" w:line="240" w:lineRule="auto"/>
      </w:pPr>
      <w:r>
        <w:separator/>
      </w:r>
    </w:p>
  </w:footnote>
  <w:footnote w:type="continuationSeparator" w:id="0">
    <w:p w14:paraId="76CB1F1E" w14:textId="77777777" w:rsidR="00082CBB" w:rsidRDefault="00082CBB" w:rsidP="005D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415CE"/>
    <w:multiLevelType w:val="hybridMultilevel"/>
    <w:tmpl w:val="964E960E"/>
    <w:lvl w:ilvl="0" w:tplc="DABAC6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6"/>
    <w:rsid w:val="000176A4"/>
    <w:rsid w:val="0002555E"/>
    <w:rsid w:val="00055407"/>
    <w:rsid w:val="00061C3A"/>
    <w:rsid w:val="00077DA7"/>
    <w:rsid w:val="00082CBB"/>
    <w:rsid w:val="00093E0F"/>
    <w:rsid w:val="000B29DA"/>
    <w:rsid w:val="00117072"/>
    <w:rsid w:val="0012243C"/>
    <w:rsid w:val="00126FC5"/>
    <w:rsid w:val="00136061"/>
    <w:rsid w:val="00136887"/>
    <w:rsid w:val="0014064A"/>
    <w:rsid w:val="001552FD"/>
    <w:rsid w:val="001761AA"/>
    <w:rsid w:val="001921C9"/>
    <w:rsid w:val="00193C42"/>
    <w:rsid w:val="00194493"/>
    <w:rsid w:val="00194E20"/>
    <w:rsid w:val="001B0A60"/>
    <w:rsid w:val="001C1F53"/>
    <w:rsid w:val="001C2AF0"/>
    <w:rsid w:val="001C6608"/>
    <w:rsid w:val="0020140B"/>
    <w:rsid w:val="00202260"/>
    <w:rsid w:val="002227BF"/>
    <w:rsid w:val="00222AD9"/>
    <w:rsid w:val="00224399"/>
    <w:rsid w:val="002273D9"/>
    <w:rsid w:val="00237B8F"/>
    <w:rsid w:val="00244850"/>
    <w:rsid w:val="00244D99"/>
    <w:rsid w:val="002554C5"/>
    <w:rsid w:val="002555DF"/>
    <w:rsid w:val="002715DC"/>
    <w:rsid w:val="002766D9"/>
    <w:rsid w:val="002842AE"/>
    <w:rsid w:val="002859C5"/>
    <w:rsid w:val="00287F06"/>
    <w:rsid w:val="002F1DF5"/>
    <w:rsid w:val="002F39B6"/>
    <w:rsid w:val="00300169"/>
    <w:rsid w:val="00301659"/>
    <w:rsid w:val="00304FD8"/>
    <w:rsid w:val="00327B16"/>
    <w:rsid w:val="00352242"/>
    <w:rsid w:val="003728D0"/>
    <w:rsid w:val="00392511"/>
    <w:rsid w:val="00397D26"/>
    <w:rsid w:val="003A400D"/>
    <w:rsid w:val="003A4811"/>
    <w:rsid w:val="003A5D03"/>
    <w:rsid w:val="003A6CB9"/>
    <w:rsid w:val="003A776D"/>
    <w:rsid w:val="003B77D2"/>
    <w:rsid w:val="003C4F7A"/>
    <w:rsid w:val="003C5864"/>
    <w:rsid w:val="003E1698"/>
    <w:rsid w:val="00401345"/>
    <w:rsid w:val="0040186D"/>
    <w:rsid w:val="0040516D"/>
    <w:rsid w:val="00405803"/>
    <w:rsid w:val="00424FAE"/>
    <w:rsid w:val="00442EBA"/>
    <w:rsid w:val="00444D9A"/>
    <w:rsid w:val="00450226"/>
    <w:rsid w:val="004507B8"/>
    <w:rsid w:val="00455822"/>
    <w:rsid w:val="0046639D"/>
    <w:rsid w:val="00484AE4"/>
    <w:rsid w:val="00492C30"/>
    <w:rsid w:val="004931A7"/>
    <w:rsid w:val="004A0B49"/>
    <w:rsid w:val="004C4ACC"/>
    <w:rsid w:val="004C7C9D"/>
    <w:rsid w:val="004F311C"/>
    <w:rsid w:val="00503C05"/>
    <w:rsid w:val="005116F8"/>
    <w:rsid w:val="00521C06"/>
    <w:rsid w:val="005278B3"/>
    <w:rsid w:val="00540A19"/>
    <w:rsid w:val="005605E3"/>
    <w:rsid w:val="00567E30"/>
    <w:rsid w:val="00573440"/>
    <w:rsid w:val="00575F2D"/>
    <w:rsid w:val="0057701A"/>
    <w:rsid w:val="00580A02"/>
    <w:rsid w:val="005906FA"/>
    <w:rsid w:val="005C44F5"/>
    <w:rsid w:val="005D0206"/>
    <w:rsid w:val="005D2123"/>
    <w:rsid w:val="005F4A9A"/>
    <w:rsid w:val="0060764D"/>
    <w:rsid w:val="00611549"/>
    <w:rsid w:val="0061494E"/>
    <w:rsid w:val="00626B21"/>
    <w:rsid w:val="00640F37"/>
    <w:rsid w:val="00650CD7"/>
    <w:rsid w:val="00653743"/>
    <w:rsid w:val="0066134B"/>
    <w:rsid w:val="00673E25"/>
    <w:rsid w:val="00676D8D"/>
    <w:rsid w:val="006912AB"/>
    <w:rsid w:val="006A0EB1"/>
    <w:rsid w:val="006A3217"/>
    <w:rsid w:val="006B6E63"/>
    <w:rsid w:val="006C6722"/>
    <w:rsid w:val="006D4773"/>
    <w:rsid w:val="006D75E9"/>
    <w:rsid w:val="006E4A66"/>
    <w:rsid w:val="006F3023"/>
    <w:rsid w:val="00700C31"/>
    <w:rsid w:val="00713327"/>
    <w:rsid w:val="007133D7"/>
    <w:rsid w:val="00723DF3"/>
    <w:rsid w:val="00732C90"/>
    <w:rsid w:val="00734564"/>
    <w:rsid w:val="0073576B"/>
    <w:rsid w:val="00754FB2"/>
    <w:rsid w:val="00782285"/>
    <w:rsid w:val="00783D14"/>
    <w:rsid w:val="00785B15"/>
    <w:rsid w:val="007C510C"/>
    <w:rsid w:val="007D0FED"/>
    <w:rsid w:val="007D1E04"/>
    <w:rsid w:val="007D5D7A"/>
    <w:rsid w:val="007E1484"/>
    <w:rsid w:val="007F41ED"/>
    <w:rsid w:val="007F6D1C"/>
    <w:rsid w:val="0080189B"/>
    <w:rsid w:val="00804D0A"/>
    <w:rsid w:val="00813891"/>
    <w:rsid w:val="00861272"/>
    <w:rsid w:val="00885AA6"/>
    <w:rsid w:val="008B4016"/>
    <w:rsid w:val="008C501E"/>
    <w:rsid w:val="008E4B10"/>
    <w:rsid w:val="008F1442"/>
    <w:rsid w:val="008F4541"/>
    <w:rsid w:val="009008BE"/>
    <w:rsid w:val="00916204"/>
    <w:rsid w:val="009171AB"/>
    <w:rsid w:val="00922B60"/>
    <w:rsid w:val="00931FE6"/>
    <w:rsid w:val="00943015"/>
    <w:rsid w:val="009463C6"/>
    <w:rsid w:val="00961737"/>
    <w:rsid w:val="0097168B"/>
    <w:rsid w:val="00975B9F"/>
    <w:rsid w:val="00987351"/>
    <w:rsid w:val="00987638"/>
    <w:rsid w:val="009A3885"/>
    <w:rsid w:val="009A6600"/>
    <w:rsid w:val="009D07AE"/>
    <w:rsid w:val="009D1C42"/>
    <w:rsid w:val="009D7C0F"/>
    <w:rsid w:val="009E7183"/>
    <w:rsid w:val="00A05083"/>
    <w:rsid w:val="00A05BE9"/>
    <w:rsid w:val="00A30E21"/>
    <w:rsid w:val="00A33B8B"/>
    <w:rsid w:val="00A34C23"/>
    <w:rsid w:val="00A357B1"/>
    <w:rsid w:val="00A37AA3"/>
    <w:rsid w:val="00A42929"/>
    <w:rsid w:val="00A74086"/>
    <w:rsid w:val="00A85622"/>
    <w:rsid w:val="00A874D7"/>
    <w:rsid w:val="00A92717"/>
    <w:rsid w:val="00AA1DC9"/>
    <w:rsid w:val="00AB0B8C"/>
    <w:rsid w:val="00AB4B13"/>
    <w:rsid w:val="00AC4378"/>
    <w:rsid w:val="00AD6A9D"/>
    <w:rsid w:val="00AE0904"/>
    <w:rsid w:val="00AE2C5A"/>
    <w:rsid w:val="00B10981"/>
    <w:rsid w:val="00B22D77"/>
    <w:rsid w:val="00B30EED"/>
    <w:rsid w:val="00B33E7B"/>
    <w:rsid w:val="00B369B4"/>
    <w:rsid w:val="00B521B4"/>
    <w:rsid w:val="00B54369"/>
    <w:rsid w:val="00B73056"/>
    <w:rsid w:val="00BA66E1"/>
    <w:rsid w:val="00BB0B50"/>
    <w:rsid w:val="00BB68ED"/>
    <w:rsid w:val="00BC06E5"/>
    <w:rsid w:val="00BC3170"/>
    <w:rsid w:val="00BC7012"/>
    <w:rsid w:val="00BD1889"/>
    <w:rsid w:val="00C26CA0"/>
    <w:rsid w:val="00C4094F"/>
    <w:rsid w:val="00C5133E"/>
    <w:rsid w:val="00C873B5"/>
    <w:rsid w:val="00C87862"/>
    <w:rsid w:val="00C9288E"/>
    <w:rsid w:val="00CC5403"/>
    <w:rsid w:val="00CD18BB"/>
    <w:rsid w:val="00CD3C0D"/>
    <w:rsid w:val="00CF3D06"/>
    <w:rsid w:val="00D212D8"/>
    <w:rsid w:val="00D26302"/>
    <w:rsid w:val="00D35410"/>
    <w:rsid w:val="00D422E9"/>
    <w:rsid w:val="00D53E76"/>
    <w:rsid w:val="00D57106"/>
    <w:rsid w:val="00D65764"/>
    <w:rsid w:val="00D663FB"/>
    <w:rsid w:val="00D71E19"/>
    <w:rsid w:val="00D7298E"/>
    <w:rsid w:val="00D81172"/>
    <w:rsid w:val="00D814EA"/>
    <w:rsid w:val="00D91256"/>
    <w:rsid w:val="00D93DDE"/>
    <w:rsid w:val="00D9574D"/>
    <w:rsid w:val="00DA19DF"/>
    <w:rsid w:val="00DA399B"/>
    <w:rsid w:val="00DA7513"/>
    <w:rsid w:val="00DB164C"/>
    <w:rsid w:val="00DC0F48"/>
    <w:rsid w:val="00DC51FA"/>
    <w:rsid w:val="00DC6649"/>
    <w:rsid w:val="00DD5768"/>
    <w:rsid w:val="00DE1342"/>
    <w:rsid w:val="00DE2E53"/>
    <w:rsid w:val="00DE30F9"/>
    <w:rsid w:val="00E017C5"/>
    <w:rsid w:val="00E130AB"/>
    <w:rsid w:val="00E15F04"/>
    <w:rsid w:val="00E16FF3"/>
    <w:rsid w:val="00E247BD"/>
    <w:rsid w:val="00E4093C"/>
    <w:rsid w:val="00E43B12"/>
    <w:rsid w:val="00E54EF5"/>
    <w:rsid w:val="00E65774"/>
    <w:rsid w:val="00E75144"/>
    <w:rsid w:val="00E977A4"/>
    <w:rsid w:val="00EA26A8"/>
    <w:rsid w:val="00EA5DC0"/>
    <w:rsid w:val="00EE28A7"/>
    <w:rsid w:val="00EF1506"/>
    <w:rsid w:val="00F30396"/>
    <w:rsid w:val="00F42E86"/>
    <w:rsid w:val="00F500BF"/>
    <w:rsid w:val="00F70C1A"/>
    <w:rsid w:val="00FA1B6E"/>
    <w:rsid w:val="00FA35BA"/>
    <w:rsid w:val="00FB53BC"/>
    <w:rsid w:val="00FC1414"/>
    <w:rsid w:val="00FC4C26"/>
    <w:rsid w:val="00FD1B6F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9453"/>
  <w15:chartTrackingRefBased/>
  <w15:docId w15:val="{640307CC-5134-4FBD-8E4F-50F0EC5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0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7E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06"/>
  </w:style>
  <w:style w:type="paragraph" w:styleId="Pieddepage">
    <w:name w:val="footer"/>
    <w:basedOn w:val="Normal"/>
    <w:link w:val="PieddepageCar"/>
    <w:uiPriority w:val="99"/>
    <w:unhideWhenUsed/>
    <w:rsid w:val="005D0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6c73999270d409a/Documents/44%20-%20XMP%20Consult/Base%20XMPC%20avril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DC-4D1B-A227-9FA6EB214A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7DC-4D1B-A227-9FA6EB214A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DC-4D1B-A227-9FA6EB214A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7DC-4D1B-A227-9FA6EB214A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7DC-4D1B-A227-9FA6EB214A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7DC-4D1B-A227-9FA6EB214A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7DC-4D1B-A227-9FA6EB214A4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7DC-4D1B-A227-9FA6EB214A4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7DC-4D1B-A227-9FA6EB214A4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7DC-4D1B-A227-9FA6EB214A4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7DC-4D1B-A227-9FA6EB214A4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7DC-4D1B-A227-9FA6EB214A42}"/>
              </c:ext>
            </c:extLst>
          </c:dPt>
          <c:dLbls>
            <c:dLbl>
              <c:idx val="7"/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DC-4D1B-A227-9FA6EB214A42}"/>
                </c:ext>
              </c:extLst>
            </c:dLbl>
            <c:dLbl>
              <c:idx val="8"/>
              <c:layout>
                <c:manualLayout>
                  <c:x val="2.7777777777777779E-3"/>
                  <c:y val="-1.63487773496057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7DC-4D1B-A227-9FA6EB214A4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DC-4D1B-A227-9FA6EB214A4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DC-4D1B-A227-9FA6EB214A4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'[Base XMPC avril 2020.xlsx]Feuil1'!$A$2:$A$13</c:f>
              <c:strCache>
                <c:ptCount val="12"/>
                <c:pt idx="0">
                  <c:v>X</c:v>
                </c:pt>
                <c:pt idx="1">
                  <c:v>Mines</c:v>
                </c:pt>
                <c:pt idx="2">
                  <c:v>Telecom</c:v>
                </c:pt>
                <c:pt idx="3">
                  <c:v>Ponts</c:v>
                </c:pt>
                <c:pt idx="4">
                  <c:v>Supaero</c:v>
                </c:pt>
                <c:pt idx="5">
                  <c:v>ENSAE</c:v>
                </c:pt>
                <c:pt idx="6">
                  <c:v>ENSTA</c:v>
                </c:pt>
                <c:pt idx="7">
                  <c:v>HEC master</c:v>
                </c:pt>
                <c:pt idx="8">
                  <c:v>ESE</c:v>
                </c:pt>
                <c:pt idx="9">
                  <c:v>ENS</c:v>
                </c:pt>
                <c:pt idx="10">
                  <c:v>INSEAD</c:v>
                </c:pt>
                <c:pt idx="11">
                  <c:v>Autres</c:v>
                </c:pt>
              </c:strCache>
            </c:strRef>
          </c:cat>
          <c:val>
            <c:numRef>
              <c:f>'[Base XMPC avril 2020.xlsx]Feuil1'!$E$2:$E$13</c:f>
              <c:numCache>
                <c:formatCode>General</c:formatCode>
                <c:ptCount val="12"/>
                <c:pt idx="0">
                  <c:v>64</c:v>
                </c:pt>
                <c:pt idx="1">
                  <c:v>33</c:v>
                </c:pt>
                <c:pt idx="2">
                  <c:v>16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7DC-4D1B-A227-9FA6EB214A4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6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Coursin</dc:creator>
  <cp:keywords/>
  <dc:description/>
  <cp:lastModifiedBy>Eric Coursin</cp:lastModifiedBy>
  <cp:revision>242</cp:revision>
  <dcterms:created xsi:type="dcterms:W3CDTF">2020-04-14T07:50:00Z</dcterms:created>
  <dcterms:modified xsi:type="dcterms:W3CDTF">2020-05-06T16:17:00Z</dcterms:modified>
</cp:coreProperties>
</file>